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7c67" w14:textId="23e7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мүгедектер қатарындағы кемтар балаларды жеке оқыту жоспары бойынша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17 маусымдағы № 48/363 шешімі. Павлодар облысының Әділет департаментінде 2015 жылғы 03 шілдеде № 4572 болып тіркелді. Күші жойылды - Павлодар облысы Павлодар аудандық мәслихатының 2016 жылғы 07 шілдедегі N 4/31 (алғашқы ресми жарияланған күннен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07.07.2016 N 4/31 (алғашқы ресми жарияланған күннен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2002 жылғы 11 шілдедегі "Кемтар балаларды әлеуметтік және медициналық-педогогикалық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2005 жылғы 13 сәуірдегі "Қазақстан Республикасында мүгедектерді әлеуметтік қорғау туралы" Заңының 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11 наурыздағы "Халықты әлеуметтік қорғау саласындағы мемлекеттік көрсетілетін қызметтер стандарттарын бекіту туралы" № 217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ауданында мүгедектер қатарындағы кемтар балаларды жеке оқыту жоспары бойынша үйде оқытуға жұмсаған шығындарын өндіру мөлшері 6 (алты)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Мүгедектер қатарындағы кемтар балаларды жеке оқыту жоспары бойынша үйде оқытуға жұмсаған шығындар төлемі мүгедек баланы психологиялық-педагогикалық коррекцияның қорытындысы негізінде үйде оқыту қажет деп танылған кезден бастап бір жылға тағайындалады және тоқсан сайын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Мүгедек бала жасы 18 жасқа толғанда, мүгедек бала қайтыс болғанда, мүгедектікті алып тастағанда, тұрғылықты мекенжайын ауыстырғанда, материалдық қамтамасыздандыру төлеуді тоқтатуға себеп болған жағдайлар туындаған айдан кейінгі айдан бастап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