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7c67" w14:textId="23e7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ауданында мүгедектер қатарындағы кемтар балаларды жеке оқыту жоспары бойынша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2015 жылғы 17 маусымдағы № 48/363 шешімі. Павлодар облысының Әділет департаментінде 2015 жылғы 03 шілдеде № 4572 болып тіркелді. Күші жойылды - Павлодар облысы Павлодар аудандық мәслихатының 2016 жылғы 07 шілдедегі N 4/31 (алғашқы ресми жарияланған күннен кейін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Павлодар аудандық мәслихатының 07.07.2016 N 4/31 (алғашқы ресми жарияланған күннен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2002 жылғы 11 шілдедегі "Кемтар балаларды әлеуметтік және медициналық-педогогикалық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2005 жылғы 13 сәуірдегі "Қазақстан Республикасында мүгедектерді әлеуметтік қорғау туралы" Заңының 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11 наурыздағы "Халықты әлеуметтік қорғау саласындағы мемлекеттік көрсетілетін қызметтер стандарттарын бекіту туралы" № 217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Павлодар ауданында мүгедектер қатарындағы кемтар балаларды жеке оқыту жоспары бойынша үйде оқытуға жұмсаған шығындарын өндіру мөлшері 6 (алты) айлық есептік көрсеткіш мөлшерінде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Мүгедектер қатарындағы кемтар балаларды жеке оқыту жоспары бойынша үйде оқытуға жұмсаған шығындар төлемі мүгедек баланы психологиялық-педагогикалық коррекцияның қорытындысы негізінде үйде оқыту қажет деп танылған кезден бастап бір жылға тағайындалады және тоқсан сайын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Мүгедек бала жасы 18 жасқа толғанда, мүгедек бала қайтыс болғанда, мүгедектікті алып тастағанда, тұрғылықты мекенжайын ауыстырғанда, материалдық қамтамасыздандыру төлеуді тоқтатуға себеп болған жағдайлар туындаған айдан кейінгі айдан бастап тоқтатылады.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әлеуметтік-экономикалық даму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алғашқы ресми жарияланған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