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87a" w14:textId="8d85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15 шілдедегі № 204/7 қаулысы. Павлодар облысының Әділет департаментінде 2015 жылғы 04 тамызда № 4640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25) тармақшасына,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мүгедектерді қоспағанда, дене шынықтыру-сауықтыру қызметтерін тегін немесе жеңілдікті шарттармен пайдаланатын азаматтар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"Шарбақты ауданының мәдениет және тілдерді дамыту, дене шынықтыру және спорт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аумақтық әділет органында заңнамада белгіленген тәртіпте мемлекеттік тіркеуден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мемлекеттік тіркеуден кейін күнтізбелік он күн ішінде аудандық "Трибуна" және "Маралды" газеттерінде ресми жариялануды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"15" шілде № 204/7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 мүгедектерді қоспағанда, дене шынықтыру-сауықтыру</w:t>
      </w:r>
      <w:r>
        <w:br/>
      </w:r>
      <w:r>
        <w:rPr>
          <w:rFonts w:ascii="Times New Roman"/>
          <w:b/>
          <w:i w:val="false"/>
          <w:color w:val="000000"/>
        </w:rPr>
        <w:t>қызметтерін тегін немесе жеңілдікті шарттармен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санаттарының тізбесі, сондай-ақ жеңілдіктердін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4409"/>
        <w:gridCol w:w="6930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түрлерінен аудан құрама командасы, облыстық жарыстарға сапалы дайындалу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Тегін, уақытымен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шынықтыру–сауықтыру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шынықтыру–сауықтыру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шынықтыру–сауықтыру қызметтері құнынан 50 %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*Ескертпе: Осы тізбе мемлекеттік дене шынықтыру-сауықтыру және спорт ғимараттарында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