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ecbd" w14:textId="397e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қаңтар-наурыз аралығында Солтүстік Қазақстан облысы Ғабит Мүсірепов атындағы ауданы аумағында Қазақстан Республикасының жынысы ер азаматтарын әскерге шақыруды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әкімінің 2015 жылғы 20 қарашадағы № 48 шешімі. Солтүстік Қазақстан облысының Әділет департаментінде 2015 жылғы 22 желтоқсанда N 3512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жылғы қаңтар-наурыз аралығында Қазақстан Республикасы Қорғаныс министрлігі "Солтүстік Қазақстан облысы Ғабит Мүсірепов атындағы ауданының Қорғаныс істері жөніндегі бөлімі" республикалық мемлекеттік мекемесінің (келісім бойынша) шақыру учаскесіне тіркелу жылы он жеті жасқа толатын Қазақстан Республикасының жынысы ер азаматтарын әскерге шақыру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Ғабит Мүсірепов атындағы ауданы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ауданның Қорғаныс істері </w:t>
            </w:r>
            <w:r>
              <w:br/>
            </w:r>
            <w:r>
              <w:rPr>
                <w:rFonts w:ascii="Times New Roman"/>
                <w:b w:val="false"/>
                <w:i/>
                <w:color w:val="000000"/>
                <w:sz w:val="20"/>
              </w:rPr>
              <w:t xml:space="preserve">жөніндегі бөлімі"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бастығы</w:t>
            </w:r>
            <w:r>
              <w:br/>
            </w:r>
            <w:r>
              <w:rPr>
                <w:rFonts w:ascii="Times New Roman"/>
                <w:b w:val="false"/>
                <w:i/>
                <w:color w:val="000000"/>
                <w:sz w:val="20"/>
              </w:rPr>
              <w:t xml:space="preserve">2015 жылғы 20 қараша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Омаров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