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2b8" w14:textId="e02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Мемлекеттік еңбек инспекция басқармасы"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03 сәуірдегі № 98 қаулысы. Атырау облысының Әділет департаментінде 2015 жылғы 16 сәуірде № 3179 болып тіркелді. Күші жойылды - Атырау облысы әкімдігінің 2016 жылғы 08 қарашадағы № 259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08.11.2016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"Атырау облысы Мемлекеттік еңбек инспекция басқармасы" мемлекеттік мекемесі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26 маусымдағы № 247 "Атырау облысы Мемлекеттік еңбек инспекция басқармасы" мемлекеттік мекемесін құру туралы" қаулысының 2-тармағының және Атырау облысы әкімдігінің 2014 жылғы 30 сәуірдегі № 124 "Облыс әкімдігінің 2013 жылғы 26 маусымдағы № 247 "Атырау облысы Мемлекеттік еңбек инспекция басқармасы" мемлекеттік мекемесін құру туралы" қаулысына өзгерістер енгізу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3 сәуірдегі № 98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3 сәуірдегі № 98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"Атырау облысы Мемлекеттік еңбек инспекция басқармасы" мемлекеттік мекемесі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Мемлекеттік еңбек инспекция басқармасы" мемлекеттік мекемесі (бұдан әрі - Басқарма) еңбек қатынастары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Басқарманың ведомстволары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Басқарма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Басқарма мемлекеттік мекеменің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Басқарма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Басқарма,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заңнамасымен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Басқарманың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Заңды тұлғаның орналасқан жері: 060011, Атырау каласы, Пушкин көшесі, №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органның толық атауы: "Атырау облысы Мемлекеттік еңбек инспекция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Осы Ереже Басқарманың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Басқарманың қызметін қаржыландыру облыстық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Басқармаға заңнамалық актілермен кірістер әкелетін қызметті жүзеге асыру құқығы берілсе, онда осындай қызметтен алынған кірістер облыстық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Басқарманың миссиясы, негізгі міндеттері, функциялары, 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Миссиясы: еңбек қатынастары саласында қызметкерлер мен жұмыс берушілердің құқықтарын қамтамасыз ету және қорғау.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Міндеттері: еңбек, еңбек қауіпсіздігі және еңбекті қорғау, жұмыспен қамту және әлеуметтік қамсыздандыру саласында заңнаманың сақталуына мемлекеттік бақылауды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заңнамасының еңбек қауіпсіздігі және еңбекті қорғау, жұмыспен қамту және әлеуметтік қамсыздандыру жөніндегі талаптардың сақталуына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жұмыс берушілер ұсынған ұжымдық шарттардың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өндірістік жарақаттанудың, кәсіптік аурулардың, кәсіптік уланулардың себептеріне талдау жүргізеді және олардың профилактикасы жөнінде ұсыныстар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өндірістегі жазатайым оқиғаларды Қазақстан Республикасының заңнамасында белгіленген тәртіппен тергеп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жұмыс берушілерде еңбек қауіпсіздігін және еңбекті қорғауды қамтамасыз етуге жауапты адамдардың білімін тексеруді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өндірістік мақсаттағы объектілерді пайдалануға қабылдау жөніндегі қабылдау комиссиясының құрамына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еңбек қауіпсіздігі және еңбекті қорғау нормативтерін жетілдіру мәселелері бойынша қызметкерлер мен жұмыс берушілердің өкілетті өкілдерімен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қызметкерлердің, жұмыс берушілер мен олардың өкілдерінің еңбек қауіпсіздігі және еңбекті қорғау мәселелері жөніндегі өтініштерін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өндірістік объектілерді еңбек жағдайлары бойынша аттестаттау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мемлекеттік бақылау және қадағалау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тексерулер жоспарларын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еңбек жөніндегі уәкілетті мемлекеттік органға еңбекті қорғау және еңбек қауіпсіздігі жөніндегі ақпараттық жүйе базасында кезеңдік есептерді, сондай-ақ еңбек қауіпсіздігі және еңбекті қорғау жай-күйі мониторингінің нәтижелерін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еңбек жөніндегі уәкілетті мемлекеттік органға еңбек қатынастары бойынша қажетті ақпаратты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заңнамасымен қарастырылған өзге де функциялар.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Басқарманың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ведомстволық бағыныстағы аумақта орналасқан тиісті мемлекеттік органдарынан, меншік нысанына қарамастан өзге ұйымдардан және кәсіпорындардан, сондай-ақ жеке тұлғалардан, Басқармаға жүктелген функциялар мен міндеттерді орындау үшін қажетті ақпаратты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облыс әкімінің және облыстық мәслихаттың қарауына Басқарманың құзыретіне жататын мәселелерді шешу бойынша ұсыныстарды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облыс әкімдігі мен облыс әкімінің актілерінің жобаларын дайындауға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еңбек қатынастары саласында заңнама талаптарының сақталуы бойынша белгіленген тәртіппен және құзыреті шегінде тексеруді және мемлекеттік бақылаудың басқа да нысандарын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Басқарма құзыретіне кіретін мәселелерді талқылау бойынша комиссиялар мен жұмыс топтарының жұмысына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өз құзыреті шегінде еңбек заңнамасы нормаларының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заңнамалық актілерімен белгіленген өкілеттігі шегінде өзге құқықтарды және міндеттерді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Басқарманың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Басқармаға басшылықты Басқармаға жүктелген міндеттердің орындалуына және оның өз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Басқарманың бірінші басшысын облыс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Басқарманың бірінші басшысының Қазақстан Республикасының заңнамасына сәйкес қызметке тағайындалатын және қызметтен босатылатын орынбасары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Басқарманың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бөлімдер туралы ережелерді бекітеді, олардың функциялары мен өкілеттігін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облыс әкімдігімен келісе отырып, штат санының лимиті мен Басқарманың құрылымы шегінде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Басқарма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бөлім басшыларын, бас және жетекші мамандарды, мемлекеттік қызметші санатына жатпайтын қызметкерлерді қызметке тағайындайды және одан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органдарда, қоғамдық және басқа қазақстандық және шетелдік ұйымдарда, сондай-ақ жеке тұлғалармен қарым-қатынаста Басқарманың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заңнамаға сәйкес Басқарма атынан заңды және жеке тұлғаларға наразылықтар мен талап білдіру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заңнамасында белгіленген тәртіппен Басқарма қызметкерлерін көтермелеу, материалдық көмек көрсету және тәртіптік жаза қолдану шараларын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келісім-шарттар жасасады;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сенімхаттар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Басқарма қызметкерлерін қызметтік іссапарларға, тағылымдамаларға, қазақстандық және шетелдік оқу орталықтарына оқуға және біліктіліктерін арттырудың басқалай түрлеріне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банк шоттарын ашады;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бұйрықтар шығарады және барлық қызметкерлер үшін міндетті нұсқаулар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бағытталған шаралар қабылдайды және жемқорлыққа қарсы шаралар қабылдауға дербес жауапкершілікте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заңнамасына сәйкес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Басқарманың бірінші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Басқарманың бірінші басшы орынбасарының өкілеттіктерін қолданыстағы заңнамаға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Басқарма мына бөлімдерден құрылады: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еңбек қатынастарын бақылау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еңбек қауіпсіздігі және еңбек қорғауды бақылау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мемлекеттік еңбек инспекциясын ақпаратты талдаумен қамтамасыз ету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Басқарманың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Басқарманың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Басқарманың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Басқармаға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Егер заңнамада өзгеше көзделмесе, Басқарманың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Басқарманы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Басқарманы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