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9fe4" w14:textId="15c9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13 ақпандағы № 33 "Атырау облысы Табиғи ресурстар және табиғат пайдалануды реттеу басқармасы" мемлекеттік мекемесі туралы Ережені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18 қарашадағы № 344 қаулысы. Атырау облысының Әділет департаментінде 2015 жылғы 03 желтоқсанда № 3368 болып тіркелді. Күші жойылды - Атырау облысы әкімдігінің 2017 жылғы 16 мамырдағы № 105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әкімдігінің 16.05.2017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әкімдігінің 2015 жылғы 13 ақпандағы № 33 "Атырау облысы Табиғи ресурстар және табиғат пайдалануды реттеу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3130 тіркелген, 2015 жылғы 31 наурыздағы "Атырау"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"Атырау облысы Табиғи ресурстар және табиғат пайдалануды реттеу басқармасы" мемлекеттік мекемесі туралы Ережеде: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31) тармақшамен толықтырылсын: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"31) кең таралған пайдалы қазбаларды барлауға, өндіруге және барлаумен немесе өндірумен байланысты емес жерасты құрылыстарын салуға және (немесе) пайдалануға арналған келісімшарттарды жасасады, тіркейді және сақтайды.".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бірінші орынбасары Ғ.И. Дүйсембаевқа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