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a2ec" w14:textId="18ca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Жұмыскер ауылдық округі әкімінің 2015 жылғы 21 қазандағы № 161 шешімі. Атырау облысының Әділет департаментінде 2015 жылғы 23 қарашада № 33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к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сы, Жұмыскер ауылдық округі, Өркен шағын ауданындағы № 37 көшеге "Сәлім Қапақо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ұмыскер ауылдық округі әкімінің орынбасары Д. Доск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ке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Х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