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5af3" w14:textId="bc65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аумағындағы елді мекендердегі және Құлсары қала ішінде барлық маршруттар үшін жолаушылар мен багажды автомобильмен тұрақты тасымалдаудың бірыңғай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5 жылғы 4 желтоқсандағы № 510 қаулысы. Атырау облысының Әділет департаментінде 2015 жылғы 29 желтоқсанда № 34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втомобиль көлігі туралы" 2003 жылғы 4 шілде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және 5 тармақт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 ауданы аумағындағы елді мекендердегі және Құлсары қала ішінде барлық маршруттар үшін жолаушылар мен багажды автомобильмен тұрақты тасымалдаудың бірыңғай тарифі келесі көлем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№ 2, № 3, № 4, № 5, № 6, № 7, № 8, № 9 - 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1, № 52, № 53, № 5 - 1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4 - 16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6 - 33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С.Кенж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,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ылыо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5 жылғы 28 қазандағы №33-4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