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5af3" w14:textId="bc65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аумағындағы елді мекендердегі және Құлсары қала ішінде барлық маршруттар үшін жолаушылар мен багажды автомобильмен тұрақты тасымалдаудың бірыңғай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5 жылғы 4 желтоқсандағы № 510 қаулысы. Атырау облысының Әділет департаментінде 2015 жылғы 29 желтоқсанда № 34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втомобиль көлігі туралы" 2003 жылғы 4 шілде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және 5 тармақт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 ауданы аумағындағы елді мекендердегі және Құлсары қала ішінде барлық маршруттар үшін жолаушылар мен багажды автомобильмен тұрақты тасымалдаудың бірыңғай тарифі келесі көлем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№ 2, № 3, № 4, № 5, № 6, № 7, № 8, № 9 - 5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1, № 52, № 53, № 5 - 15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4 - 16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6 - 33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С.Кенже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,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ылыо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5 жылғы 28 қазандағы №33-4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