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1468" w14:textId="d7a1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бойынша нысаналы топтарға жататын адамдардың бұға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5 жылғы 31 наурыздағы № 88 қаулысы. Атырау облысының Әділет департаментінде 2015 жылғы 8 сәуірде № 3151 болып тіркелді. Күші жойылды - Атырау облысы Қызылқоға аудандық әкімдігінің 2018 жылғы 14 ақпандағы № 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тырау облысы Қызылқоға аудандық әкімдігінің 14.02.2018 №</w:t>
      </w:r>
      <w:r>
        <w:rPr>
          <w:rFonts w:ascii="Times New Roman"/>
          <w:b w:val="false"/>
          <w:i w:val="false"/>
          <w:color w:val="ff0000"/>
          <w:sz w:val="28"/>
        </w:rPr>
        <w:t xml:space="preserve">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еңбек нарығ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қоға ауданы бойынша нысаналы топтарға жататын адамдардың бұған қосымша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Қызылқоға ауданының жұмыспен қамту орталығы" мемлекеттік мекемесі халықтың нысаналы топтарын жұмыспен қамтуға жәрдемдесу жөніндегі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Б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"31" наурыздағы №88 қаулысына 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 бойынша нысаналы топтарға жататын адамдардың бұған қосымша тізбесі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Қызылқоға аудандық жұмыспен қамту және әлеуметтік бағдарламалар бөлімі" мемлекеттік мекемесінде жұмыссыз ретінде тіркелг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алық және кәсіптік, орта білімнен кейінгі білім берудің интеграцияланған білім беретін оқу бағдарламаларын іске асыратын оқу орн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ұмыспен қамту 2020 жол картасы" бағдарламасына қатысуш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лу жастан асқан адамдар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