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6550" w14:textId="f6e6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6 сәуірдегі № 92 "Аудандық коммуналдық меншіктегі мүліктерді жекешелендіру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16 маусымдағы № 170 қаулысы. Атырау облысының Әділет департаментінде 2015 жылғы 01 шілдеде № 3236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2015 жылғы 6 сәуірдегі № 92 "Аудандық коммуналдық меншіктегі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қарай-Қаулы) (нормативтік құқықтық кесімдерді мемлекеттік тіркеу тізілімінде № 3174 болып тіркелген, аудандық "Дендер" газетінде 2015 жылғы 23 сәуірде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 жолдағы "Волга Газ-3110 автокөлігі, тіркеу нөмері Е711AE" деген cөздер "Волга Газ-3110 автокөлігі, тіркеу нөмері 635АК06"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Қ.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