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0bcf" w14:textId="f500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2015 жылғы 27 қаңтардағы № 29 қаулысы. Атырау облысының Әділет департаментінде 2015 жылғы 20 ақпанда № 3106 болып тіркелді. Күші жойылды - Атырау облысы Мақат ауданы әкімдігінің 2016 жылғы 5 қаңтардағы № 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Атырау облысы Мақат ауданы әкімдігінің 05.01.2016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тізбесіне келісім беру туралы" аудандық мәслихаттың 2014 жылғы 24 желтоқсандағы № 268-V шешіміне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Х. Тулеушовке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енеді, ол алғашқы ресми жарияланған күнінен кейін күнтізбелік он күн өткен соң 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Мақат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қаңтар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Мендалиева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қаңтар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Жолмағамбетов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2015 жылғы "27" қаңтардағы № 29 қаулысына қосымша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 Әлеуметтік қамсыздандыру мамандары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әлеуметтiк жұмыс жөнiндегi консультант;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күтім жөніндегі 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әлеуметтік жұмыс жөніндегі маман.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 Білім беру мамандары лауазымдарының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мемлекеттiк мекеме мен қазыналық кәсiпорын басшысы (мектепке дейінгі мемлекеттік мекемеден және қазыналық кәсіпорыннан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мекеме басшысының орынбасары (мектепке дейінгі мемлекеттік мекемеден және қазыналық кәсіпорыннан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мектепке дейiнгi қазыналық кәсiпорын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мамандар (бас, аға): барлық мамандықтағы мұғалімдер және дәрігерлер, әдіскер, шеберхана меңгерушісі, алғашқы әскери даярлық оқытушы-ұйымдастырушы, кітапхана меңгерушісі, кітапханашы, тәлімгер, тәрбиеші, интернат-меңгерушісі, әлеуметтік педагог, медициналық бике, емдәм бике, музыкалық жетекші, хореограф, педагог-психолог, зертханашы, дене тәрбиесінің нұсқаушы, еңбек жөніндегі нұсқаушы.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Мәдениет мамандары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мемлекеттiк мекеме және қазыналық кәсiпорын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көркемдік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мамандар (бас, аға): әртіс, кітапханашы, редактор, режиссер, солист, дыбыс режиссері, әдістемеші, мәдени ұйымдастырушы, барлық атаудағы суретшілер, хореограф, библиограф, дирижер, концертмейстер, музыкалық жетекші, үйірме жетекшісі.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