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ab4d" w14:textId="5cda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Арыс, Түркістан қалалары мен Сарыағаш, Отырар, Шардара, Мақтаарал аудандары аумақтарында карантиндік аймақ белгілеу туралы" Оңтүстік Қазақстан облысы әкімдігінің 2012 жылғы 27 сәуірдегі №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22 сәуірдегі № 119 қаулысы. Оңтүстік Қазақстан облысының Әділет департаментінде 2015 жылғы 14 мамырда № 3179 болып тіркелді. Күші жойылды - Оңтүстiк Қазақстан облысы әкiмдiгiнiң 2017 жылғы 10 шілдедегі № 182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Оңтүстiк Қазақстан облысы әкімдігінің 10.07.2017 № 182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министрілігі Агроөнеркәсіптік кешендегі мемлекеттік инспекция комитетінің Оңтүстік Қазақстан облыстық аумақтық инспекциясының 2014 жылғы 30 желтоқсандағы № 03-03/1547 ұсынысы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Оңтүстік Қазақстан облысы әкімдігінің 2012 жылғы 27 сәуірдегі № 137 "Оңтүстік Қазақстан облысы Арыс, Түркістан қалалары мен Сарыағаш, Отырар, Шардара, Мақтаарал аудандары аумақтарында карантиндік аймақ белгілеу туралы" (Нормативтік құқықтық кесімдерді мемлекеттік тіркеудің тізілімінде № 2075 болып тіркелген, 2012 жылдың 31 мамырында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мәтіндегі жаңа редакцияда жазылсын: "Оңтүстік Қазақстан облысы Арыс, Түркістан қалалары мен Сарыағаш, Отырар, Шардара, Мақтарал, Сайрам, Ордабасы, Бәйдібек аудандары аумақтарында карантиндік аймақ белгілеу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>: "Мақтаарал" деген сөзден кейін "Сайрам, Ордабасы, Бәйдібек" деген сөздермен толықтырылсын;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облыс әкімінің орынбасары С.Қ.Тұяқбаевқа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сәуірдегі № 119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Арыс, Түркістан қалалары мен Сарыағаш, Отырар, Шардара, Мақтарал, Сайрам, Ордабасы, Бәйдібек аудандары аумақтарындағы ауыл шаруашылығы алқаптарындағы карантиндік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2321"/>
        <w:gridCol w:w="1816"/>
        <w:gridCol w:w="6347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 атауы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 күйігі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қауын шыбыны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