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40a3" w14:textId="79a4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"Шымкент қалалық мәслихатының аппараты" мемлекеттік мекемесінің Ережесін бекіту туралы" Шымкент қалалық мәслихатының 2015 жылғы 30 маусымдағы № 47/360-5с шешіміне өзгеріс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2015 жылғы 29 қыркүйектегі № 50/393-5c шешімі. Оңтүстік Қазақстан облысының Әділет департаментінде 2015 жылғы 27 қазанда № 3383 болып тіркелді. Күшi жойылды - Оңтүстiк Қазақстан облысы Шымкент қалалық мәслихатының 2016 жылғы 14 маусымдағы № 3/36-6с шешiмiмен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облысы Шымкент қалалық мәслихатының 14.06.2016 № 3/36-6с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"Мемлекеттік мүлік туралы" "Қазақстан Республикасының 2011 жылғы 1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мемлекеттік органның үлгі ережесін бекіту туралы" Қазақстан Республикасы Президентінің 2012 жылғы 29 қазандағы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Шымкент қалалық мәслихаттың 2015 жылғы 30 маусымдағы № 47/360-5с "Шымкент қалалық мәслихатының аппараты" мемлекеттік мекемесінің Ережесін бекіту туралы" (Нормативтік құқықтық актілерді мемелкеттік тіркеу тізілімінде № 3302 тіркелген, 2015 жылғы 7 тамыздағы "Шымкент келбеті" № 32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"9. Заңды тұлғаның орналасқан жері: Қазақстан Республикасы, Оңтүстік Қазақстан облысы, Шымкент қаласы, Тәуке хан даңғылы 6, индекс 160011.".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шешiм алғашқы ресми жарияланған күнінен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Е.Хван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