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22cd" w14:textId="70d2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"Кентау қаласының аумағында сайлау учаскелерін құру туралы" Кентау қаласы әкімінің 2011 жылғы 3 қазандағы № 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әкімінің 2015 жылғы 29 қыркүйектегі № 8 шешімі. Оңтүстік Қазақстан облысының Әділет департаментінде 2015 жылғы 23 қазанда № 3378 болып тіркелді. Күші жойылды - Түркістан облысы Кентау қаласы әкімінің 2018 жылғы 23 қарашадағы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Түркiстан облысы Кентау қаласы әкімінің 23.11.2018 № 9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тармақтарына сәйкес, Кентау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 әкімінің 2011 жылғы 3 қазандағы № 9 "Кентау қаласының аумағында сайлау учаскелерін құру туралы" (Нормативтік құқықтық актілерді мемлекеттік тіркеу тізілімінде 14-3-117 нөмірімен тіркелген, 2011 жылғы 19 қарашадағы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шешiмнiң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Кентау қаласы әкімі аппаратының басшысы Б.Алимбетовке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кейiн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қалалық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Б.Садуов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қыркүйек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әкімінің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қыркүйектегі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қаласының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Кентау қаласы, Қарнақ ауылы, Құшата елді мекені, Сатпаев көшесі 2, Төрткүл төбе атындағы жалпы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А.Жұбанов көшесі № 1-33 үйлер, Кентау көшесі № 1-39 үйлер, Құсшы ата көшесі № 1-18 үйлер, Сатпаев көшесі № 1-53 үйлер, Сүйіліш батыр көшесі № 1-61 үйлер, Ынтымақ көшесі № 1-9 үйлер, Ырысты көшесі № 1-69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Кентау қаласы, Я.Ромах көшесі 48, № 10 жалпы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Бала-Бүргем көшесі № 2-440 үйлер, Ш.Уәлиханов көшесі № 1/1-1/11, № 32-40 үйлер, Молда-Мұса көшесі № 1-213 үйлер, Көктөбе көшесі № 1-70 үйлер, К.Әзірбаев көшесі № 1-10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Кентау қаласы, Бала-Бүргем көшесі № 10А, "Гаухартас" бөбекжай-балабақшасының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Бала-Бүргем көшесі № 1-9 үйлер, Бала-Бүргем мүйісі № 2-22 үйлер, И.Тайманов көшесі № 1-43 үйлер, М.Өтемісұлы көшесі № 1-22 үйлер, М.Жұмабаев көшесі № 1-58 үйлер, Н.Камалов көшесі № 1-25 үйлер, Р.Құдайбергенов көшесі № 1-57 үйлер, Т.Рысқұлов көшесі № 132-178 үйлер, С.Рахимов көшесі № 2-12 үйлер, М.Мақатаев көшесі № 1-14 үйлер, Желтоқсан мүйісі № 1-14 үйлер, Шаңырақ көшесі № 1-14 үйлер, Сүйінбай көшесі № 1-14 үйлер, Қарасай мүйісі № 1-14 үйлер, Сатпаев көшесі № 1-14 үйлер, Т.Айбергенов көшесі № 1-21 үйлер, Сельский мүйісі № 1-29 үйлер, Металлург көшесі № 1-27 үйлер, Б.Майлин көшесі № 1-67 үйлер, С.Қожамқұлов көшесі № 1-20 үйлер, И.Есенберлин көшесі № 1-35 үйлер, Т.Бокин көшесі № 1-79 үйлер, С.Мұқанов көшесі № 1-69 үйлер, А.Байтұрсынов көшесі № 1-29 үйлер, Н.Сералиев көшесі № 1-54 үйлер, Т.Әлімқұлов көшесі № 1-64 үйлер, І.Жансүгіров көшесі № 1-41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Кентау қаласы, Қарнақ ауылы, Шаштөбе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З.Тойметов көшесі № 1-34 үйлер, Қарағаш көшесі № 1-16 үйлер, Шаш-төбе көшесі № 51-148 үйлер, Сахил көшесі № 1-24 үйлер, Б.Қоған көшесі № 1-11 үйлер, М.Қашғари көшесі № 1-12 үйлер, М.Қашғари мүйісі № 1-22 үйлер, Қарасу көшесі № 1-15 үйлер, Уста Юсуп көшесі № 1-24 үйлер, Күнгей көшесі № 1-6 үйлер, Жаңа бақ көшесі № 1-19 үйлер, Көлбасы көшесі № 1-11 үйлер, Қызыл арық көшесі № 1-6 үйлер, Гүлабад көшесі № 1-23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Кентау қаласы, Құралбаев көшесі 83, № 14 Әл-Фараби атындағы жалпы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60 орам, 61 орам, Ш.Уәлиханов № 130-140 үйлер, Д.Қонаев даңғылы жұп жағы № 34-60 үйлер, С.Сейфуллин көшесі тақ жағы № 93-107 үйлер, С.Сейфуллин көшесі жұп жағы № 104, 106, 110, 110а, 112, 116, 118 үйлер, Құралбаев көшесі № 79, 81, 92, 94 үйлер.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