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1aba" w14:textId="a3c1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Бәйдібек аудандық мәслихат аппаратынық мемлекеттік әкімшілік қызметшілерінің қызметін жыл сайынғы бағалаудың әдістемесін бекіту туралы" Бәйдібек аудандық мәслихатының 2015 жылғы 16 шілдедегі № 38/214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2015 жылғы 28 қазандағы № 41/229 шешімі. Оңтүстік Қазақстан облысының Әділет департаментінде 2015 жылғы 20 қарашада № 3434 болып тіркелді. Күшi жойылды - Оңтүстiк Қазақстан облысы Бәйдібек аудандық мәслихатының 2016 жылғы 20 қаңтардағы № 45/254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Бәйдiбек ауданы мәслихатының 20.01.2016 № 45/254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әкімшілік қызметшілердің қызметіне жыл сайынғы бағалау жүргізу және оларды аттестаттаудан өткізу қағидаларын бекіту туралы" Қазақстан Республикасы Президентінің 2000 жылғы 21 қаңтардағы Жарлығының 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Мемлекеттік қызмет істері және сыбайлас жемқорлыққа қарсы іс-қимыл агенттігі төрағасының 2014 жылғы 29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"Б" корпусы мемлекеттік әкімшілік қызметшілерінің қызметін жыл сайынғы бағалаудың үлгілік әдістемесінің 2-тармағына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2015 жылғы 16 шілдедегі № 38/214 ""Б" корпусындағы Бәйдібек аудандық мәслихат аппаратының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3304 тіркелген, 2015 жылғы 4 қыркүйектегі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шешімімен бекітілген орыс тіліндегі "Б" корпусындағы Бәйдібек аудандық мәслихат аппаратының мемлекеттік әкімшілік қызметшілерінің қызметін жыл сайынғы бағалаудың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