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df98" w14:textId="160d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""Б" корпусындағы Қазығұрт аудандық мәслихат аппаратының мемлекеттік әкімшілік қызметшілерінің қызметін жыл сайынғы бағалаудың әдістемесін бекіту туралы" Қазығұрт аудандық мәслихатының 2015 жылғы 26 маусымдағы № 44/305-V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2015 жылғы 28 қыркүйектегі № 46/321-V шешімі. Оңтүстік Қазақстан облысының Әділет департаментінде 2015 жылғы 20 қазанда № 3369 болып тіркелді. Күші жойылды - Оңтүстік Қазақстан облысы Қазығұрт аудандық мәслихатының 2016 жылғы 22 қаңтардағы № 50/349-V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Қазығұрт аудандық мәслихатының 22.01.2016 № 50/349-V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әкімшілік қызметшілердің қызметіне жыл сайынғы бағалау жүргізу және оларды аттестаттаудан өткізу қағидаларын бекіту туралы» Қазақстан Республикасы Президентінің 2000 жылғы 21 қаңтардағы Жарлығының 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Мемлекеттік қызмет істері және сыбайлас жемқорлыққа қарсы іс-қимыл агенттігі төрағасының 2014 жылғы 29 желтоқсандағы № 86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«Б» корпусы мемлекеттік әкімшілік қызметшілерінің қызметін жыл сайынғы бағалаудың үлгілік әдістемесінің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мәслихатының 2015 жылғы 26 маусымдағы № 44/305-V ««Б» корпусындағы Қазығұрт аудандық мәслихат аппаратының мемлекеттік әкімшілік қызметшілерінің қызметін жыл сайынғы бағалаудың әдістемесін бекіту туралы» (Нормативтік құқықтық актілерді мемлекеттік тіркеу тізілімінде № 3272 тіркелген, 2015 жылы 07 тамызда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 орыс тіліндегі «Б» корпусындағы Қазығұрт аудандық мәслихат аппаратының мемлекеттік әкімшілік қызметшілерінің қызметін жыл сайынғы бағалаудың әдістемесінің </w:t>
      </w:r>
      <w:r>
        <w:rPr>
          <w:rFonts w:ascii="Times New Roman"/>
          <w:b w:val="false"/>
          <w:i w:val="false"/>
          <w:color w:val="000000"/>
          <w:sz w:val="28"/>
        </w:rPr>
        <w:t>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енгізілді, мемлекеттік тілдегі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М.Тұранов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М.Момынов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