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8f7" w14:textId="bf0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Сарыағаш аудандық мәслихат аппаратының мемлекеттік әкімшілік қызметшілерінің қызметін жыл сайынғы бағалаудың әдістемесін бекіту туралы" Сарыағаш аудандық мәслихатының 2015 жылғы 26 маусымдағы № 41-367-V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30 қыркүйектегі № 44-394-V шешімі. Оңтүстік Қазақстан облысының Әділет департаментінде 2015 жылғы 12 қазанда № 3359 болып тіркелді. Күші жойылды - Оңтүстік Қазақстан облысы Сарыағаш аудандық мәслихатының 2016 жылғы 22 қаңтардағы № 48-437-V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Сарыағаш аудандық мәслихатының 22.01.2016 № 48-437-V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әкімшілік қызметшілердің қызметіне жыл сайынғы бағалау жүргізу және оларды аттестаттаудан өткізу қағидаларын бекіту туралы» Қазақстан Республикасы Президентінің 2000 жылғы 21 қаңтардағы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«Б» корпусы мемлекеттік әкімшілік қызметшілерінің қызметін жыл сайынғы бағалаудың үлгілік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2015 жылғы 26 маусымдағы № 41-367-V ««Б» корпусындағы Сарыағаш аудандық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3259 тіркелген, 2015 жылғы 31 шілдеде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орыс тіліндегі «Б» корпусындағы Сарыағаш аудандық мәслихат аппаратының мемлекеттік әкімшілік қызметшілерінің қызметін жыл сайынғы бағалаудың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