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367f" w14:textId="e693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"Созақ аудандық мәслихатының регламентін бекіту туралы" Созақ аудандық мәслихатының 2014 жылғы 27 наурыздағы № 162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2015 жылғы 19 наурыздағы № 242 шешімі. Оңтүстік Қазақстан облысының Әділет департаментінде 2015 жылғы 9 сәуірде № 3116 болып тіркелді. Күшi жойылды - Оңтүстiк Қазақстан облысы Созақ аудандық мәслихатының 2016 жылғы 23 маусымдағы № 24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Созақ аудандық мәслихатының 23.06.2016 № 24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департаментінің 2015 жылғы 26 ақпандағы шығыс № 2-26-3/613 санды хатына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Созақ аудандық мәслихатының 2014 жылғы 27 наурыздағы № 162 "Созақ аудандық мәслихатының регламентін бекіту туралы" (Нормативтік құқықтық актілерді мемлекеттік тіркеу тізілімінде № 2623 тіркелген, 2014 жылы 7 мамырдағы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Созақ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Аудандық мәслихаттың кезекті сессиясы кемінде жылына төрт рет шақырылады және оны аудандық мәслихат сессиясының төрағасы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ХL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