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9dbb" w14:textId="0499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""Б" корпусындағы Созақ аудандық мәслихат аппаратының мемлекеттік әкімшілік қызметшілерінің қызметін жыл сайынғы бағалаудың әдістемесін бекіту туралы" Созақ аудандық мәслихатының 2015 жылғы 22 шілдедегі № 283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2015 жылғы 22 қыркүйектегі № 294 шешімі. Оңтүстік Қазақстан облысының Әділет департаментінде 2015 жылғы 19 қазанда № 3366 болып тіркелді. Күшi жойылды - Оңтүстiк Қазақстан облысы Созақ аудандық мәслихатының 2016 жылғы 17 қаңтардағы № 331 шешiмiмен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Созақ аудандық мәслихатының 17.02.2016 № 331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"Мемлекеттік әкімшілік қызметшілердің қызметіне жыл сайынғы бағалау жүргізу және оларды аттестаттаудан өткізу қағидаларын бекіту туралы" Қазақстан Республикасы Президентінің 2000 жылғы 21 қаңтардағы Жарлығының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Мемлекеттік қызмет істері және сыбайлас жемқорлыққа қарсы іс-қимыл агенттігі төрағасының 2014 жылғы 29 желтоқсандағы 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"Б" корпусы мемлекеттік әкімшілік қызметшілерінің қызметін жыл сайынғы бағалаудың үлгілік әдістемесінің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Созақ аудандық мәслихатының 2015 жылғы 22 шілдедегі № 283 ""Б" корпусындағы Созақ аудандық мәслихат аппаратының мемлекеттік әкімшілік қызметшілерінің қызметін жыл сайынғы бағалаудың әдістемесін бекіту туралы" (Нормативтік құқықтық актілерді мемлекеттік тіркеу тізілімінде № 3295 тіркелген, 2015 жылы 12 тамыздағы "Созақ үні" газетінде жарияланған)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көрсетілген шешіммен бекітілген орыс тіліндегі "Б" корпусындағы Созақ аудандық мәслихат аппаратының мемлекеттік әкімшілік қызметшілерінің қызметін жыл сайынғы бағалаудың әдістемесінің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13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енгізілді, мемлекеттік тілдегі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І.Омар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Б.Байғараев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