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76cc" w14:textId="dcd7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5 жылғы 9 қаңтардағы № 2 қаулысы. Оңтүстік Қазақстан облысының Әділет департаментінде 2015 жылғы 30 қаңтарда № 2995 болып тіркелді. Күшi жойылды - Оңтүстiк Қазақстан облысы Түлкiбас ауданы әкiмдiгiнiң 2016 жылғы 6 мамырдағы № 2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үлкiбас ауданы әкiмдiгiнiң 06.05.2016 № 20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ның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үлкібас ауданында нысаналы топтарға жататын адамдардың қосымша тiзбесi төмендегіде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йнеткерлік жасқа жеткенге дейін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алып тасталды - Оңтүстік Қазақстан облысы Түлкібас ауданы әкімдігінің 21.12.2015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ылдық жерлерде тұраты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Ө.Маткер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е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