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286" w14:textId="b53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"Шардара аудандық мәслихатының регламентін бекіту туралы" Шардара аудандық мәслихатының 2014 жылғы 2 сәуірдегі № 26-167-V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18 наурыздағы № 39-238-V шешімі. Оңтүстік Қазақстан облысының Әділет департаментінде 2015 жылғы 3 сәуірде № 3105 болып тіркелді. Күші жойылды - Оңтүстік Қазақстан облысы Шардара аудандық мәслихатының 2016 жылғы 22 маусымдағы № 4-34-VI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22.06.2016 № 4-34-VI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2014 жылғы 2 сәуірдегі № 26-167-V "Шардара аудандық мәслихатының регламентін бекіту туралы" (Нормативтік құқықтық актілерді мемлекеттік тіркеу тізілімінде № 2647 тіркелген, 2014 жылдың 23 мамырдағы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Шардара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