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35fe" w14:textId="ef8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табиғи ресурстар және табиғат пайдалануды реттеу басқармасы" мемлекеттік мекемесінің ережесін бекіту туралы" Шығыс Қазақстан облысы әкімдігінің 2015 жылғы 2 наурыздағы № 46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15 мамырдағы N 118 қаулысы. Шығыс Қазақстан облысының Әділет департаментінде 2015 жылғы 26 мамырда N 3975 болып тіркелді. Күші жойылды - Шығыс Қазақстан облысы әкімдігінің 2017 жылғы 26 мамырдағы № 135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әкімдігінің 26.05.2017 № 135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164-бабына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 табиғи ресурстар және табиғат пайдалануды реттеу басқармасы" мемлекеттік мекемесінің ережесін бекіту туралы" Шығыс Қазақстан облысы әкімдігінің 2015 жылғы 2 наурыздағы № 46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нөмірі 3802 болып тіркелген, ("Дидар" газетінің 2015 жылғы 10 сәуірдегі № 39 (17128), "Рудный Алтай" газетінің 2015 жылғы 9 сәуірдегі № 40 (19639) сандарында жарияланған) мынадай толықтыру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қаулымен бекітілген "Шығыс Қазақстан облысы табиғи ресурстар және табиғат пайдалануды реттеу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78-1) тармақшамен толықтырылсын: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"78-1) елді мекендерді шаруашылық-ауыз сумен жабдықтау үшін жерасты суларына іздестіру-барлау жұмыстарын ұйымдастырады және жүргізеді;".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Шығыс Қазақстан облысы табиғи ресурстар және табиғат пайдалануды реттеу басқармасы (М. Н. Нұрғалиев) заңнамада белгіленген тәртіпте осы қаулыдан туындайтын шараларды қабылдасын.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облыс әкімінің орынбасары Д. М. Мусинге жүктелсін.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алғашқы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