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d683" w14:textId="a26d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Бородулиха ауданының аумағында тұратын халықтың нысаналы топтарын анықтау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2015 жылғы 23 қарашадағы № 263 қаулысы. Шығыс Қазақстан облысының Әділет департаментінде 2015 жылғы 18 желтоқсанда № 4273 болып тіркелді. Күші жойылды - Шығыс Қазақстан облысы Бородулиха ауданының әкімдігінің 2016 жылғы 19 сәуірдегі № 63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ауданының әкімдігінің 19.04.2016 № 63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аумағында тұратын халықтың нысаналы топтарының Тізбесі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"Шығыс Қазақстан облысы Бородулиха ауданының жұмыспен қамту және әлеуметтік бағдарламалар бөлімі" мемлекеттік мекемесі халықтың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жұмыспен қамтылуына жәрдемдесу шараларын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"Бородулиха ауданының аумағында тұратын халықтың нысаналы топтарын анықтау туралы" Шығыс Қазақстан облысы Бородулиха ауданы әкімдігінің 2015 жылғы 30 қаңтардағы № 21 (нормативтік құқықтық актілерді мемлекеттік тіркеу тізілімінде № 3692 тіркелген, аудандық "Аудан тынысы" газетінің 2015 жылғы 6 наурыздағы № 20 (529), "Пульс района" 2015 жылғы 6 наурыздағы № 20 (6848)) жарияланған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Бородулиха ауданы әкiмiнiң орынбасары Р.А.Атаеваға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әкiмінің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23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263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Бородулиха ауданының аумағында тұратын халықтың нысаналы топтарының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Шығыс Қазақстан облысы Бородулиха ауданы әкімдігінің 26.02.2016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Жиырма тоғыз жасқа дейінгі балалар үйінің тәрбиленушілері, жетім балалар мен ата- анасының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 жаңа редакцияда - Шығыс Қазақстан облысы Бородулиха ауданы әкімдігінің 26.02.2016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Қазақстан Республикасының Қарулы Қүштері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оралмандар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жоғары және жоғары оқу орнынан кейінгі бiлiм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жұмыс беруші-заңды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15. Алынып тасталды - Шығыс Қазақстан облысы Бородулиха ауданы әкімдігінің 26.02.2016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нашақорлыққа тәуелді адамдар, АИТВ жұқтырған азаматтар, туберкулез ауруынан жазылғандар;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ұзақ уақыт (1 жылдан артық)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отбасында бір де бір жұмысшы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еңбек өтілі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техникалық және кәсiптiк бiлiм, орта бiлiм бітірушілер;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нәтижесіз жұмыспен қамтылған өзін-өзі жұмыспен қамтыған тұрғындар;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