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d73b" w14:textId="c4ad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дық мәслихатының регламентін бекіту туралы" Глубокое аудандық мәслихатының 2014 жылғы 24 шілдедегі № 28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5 жылғы 20 қазанда № 40/6-V шешімі. Шығыс Қазақстан облысының Әділет департаментінде 2015 жылғы 10 қарашада № 4224 болып тіркелді. Күші жойылды - Шығыс Қазақстан облысы Глубокое аудандық мәслихатының 2016 жылғы 28 сәуірдегі № 2/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Глубокое аудандық мәслихатының 28.04.2016 № 2/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Глубокое аудандық мәслихатының регламентiн бекіту туралы" Глубокое аудандық мәслихатының 2014 жылғы 24 шілдедегі № 28/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7 болып тіркелген, 2014 жылғы 16 қыркүйектегі "Ақ бұлақ", "Огни Прииртышья" газеттерінде, "Әділет" ақпараттық-құқықтық жүйесінде 2014 жылғы 22 қыркүйект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мен бекітілген Глубокое аудандық мәслихатының регламент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