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4eae" w14:textId="0864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бағатай аудандық мәслихатының регламентін бекіту туралы" Тарбағатай аудандық мәслихатының 2014 жылғы 27 наурыздағы № 19-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5 жылғы 21 шілдедегі № 28-7 шешімі. Шығыс Қазақстан облысының Әділет департаментінде 2015 жылғы 29 шілдеде № 4072 болып тіркелді. Күші жойылды - Шығыс Қазақстан облысы Тарбағатай аудандық мәслихатының 2016 жылғы 08 маусымдағы № 3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Тарбағатай аудандық мәслихатының 08.06.2016 № 3-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Тарбағатай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"Тарбағатай аудандық мәслихатының регламентін бекіту туралы" Тарбағатай аудандық мәслихатының 2014 жылғы 27 наурыздағы № 19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293, Тарбағатай газетінің 2014 жылғы 16 маусымда № 48-49 жарияланған) мынан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мен бекітілген Тарбағатай аудандық мәслихатының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Мәслихаттың кезекті сессиясы кемінде жылына төрт рет шақырылады және оны мәслихат сессиясының төрағасы жүргізед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сай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ғ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