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8cb" w14:textId="e0ad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Қызыл-Кесік ауылдық округiнiң "Әбділда" қыстағына шектеу iс-шараларын енгiзе отырып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30 желтоқсандағы № 728 қаулысы. Шығыс Қазақстан облысының Әділет департаментінде 2016 жылғы 03 ақпанда № 4382 болып тіркелді. Күші жойылды - Шығыс Қазақстан облысы Тарбағатай ауданы әкімдігінің 2017 жылғы 17 қаңтардағы № 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Тарбағатай ауданы әкімдігінің 17.01.2017 № 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 және Тарбағатай ауданының бас мемлекеттiк ветеринариялық-санитариялық инспекторының 2015 жылғы 13 қарашадағы № 655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ауданының Қызыл-Кесік ауылдық округiнiң "Әбділда" қыстағында мүйізді ұсақ малдарының арасында бруцеллез ауруының пайда болуына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әкімінің орынбасары С.А. Жақаевқа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