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14f" w14:textId="ff50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Көкжыра ауылдық округiнің Мүрсәлім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2015 жылғы 3 қыркүйектегі № 24 шешімі. Шығыс Қазақстан облысының Әділет департаментінде 2015 жылғы 2 қазанда № 4157 болып тіркелді. Күші жойылды-Шығыс Қазақстан облысы Тарбағатай ауданы Көкжыра ауылдық округі әкімінің 2022 жылғы 8 қыркүйектегі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Тарбағатай ауданы Көкжыра ауылдық округі әкімінің 08.09.2022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28 мамырдағы № 312 ұсынысы негiзiнде Көкжыра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Көкжыра ауылдық округiнің Мүрсәлім елді мекеніндегі ірі кара малдарынан құтырық ауруының шығуына 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(Б.Қажыкенов), 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ұсынылсын.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Көкжыра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"03"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қыркүйек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