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c17f" w14:textId="e04c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ан ауданында жер учаскелері үшін төлемақылық базалық ставкаларына түзету коэффициенттерін бекіту туралы" Ұлан аудандық мәслихатының 2010 жылғы 15 сәуірдегі № 182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5 жылғы 23 желтоқсандағы N 300 шешімі. Шығыс Қазақстан облысының Әділет департаментінде 2016 жылғы 03 ақпанда N 4381 болып тіркелді. Күші жойылды - Шығыс Қазақстан облысы Ұлан аудандық мәслихатының 2018 жылғы 14 ақпандағы № 16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Ұлан аудандық мәслихатының 14.02.2018 № 16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 15) тармақшасына, сәйкес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дық мәслихатының 2010 жылғы 15 сәуірдегі № 182 "Ұлан ауданында жер учаскелері үшін төлемақылық базалық ставкаларына түзету коэф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7-130 нөмірімен тіркелген, "Ұлан таңы" газетінің 2010 жылғы 11 маусымдағы № 36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ере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Сейсемб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