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d4be" w14:textId="bc4d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Үржар ауданының аумағында туратын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2015 жылғы 16 қаңтардағы N 13 қаулысы. Шығыс Қазақстан облысының Әділет департаментінде 2015 жылғы 10 ақпанда N 3672 болып тіркелді. Күші жойылды - Шығыс Қазақстан облысы Үржар ауданы әкімдігінің 2016 жылғы 20 сәуірдегі № 183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Үржар ауданы әкімдігінің 20.04.2016 № 183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жылға Үржар ауданының аумағында тұратын халықтын келесі </w:t>
      </w:r>
      <w:r>
        <w:rPr>
          <w:rFonts w:ascii="Times New Roman"/>
          <w:b w:val="false"/>
          <w:i w:val="false"/>
          <w:color w:val="000000"/>
          <w:sz w:val="28"/>
        </w:rPr>
        <w:t>нысаналы топтары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табысы аз адамдар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жиырма бip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>оралмандар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қылмыстық-атқару инспекциясы 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терроризм актісінен жәбірленуші адамдар және оның жолын кесуге қатысқан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жалпы белгіленген жасқа дейін зейнетке шыққан зейнеткерлер;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бұрын зиянды және қолайсыз еңбек жағдайларында жұмыс істеген және әлеуметтік төлемдер алушы болып табылатын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интернат ұйымдарының кәмелетке толмаған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мектептерді, кәсіби оқу орындарын бітірген түлектер;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19) "Үржар ауданының жұмыспен қамту және әлеуметтік бағдарламалар бөлімі" мемлекеттік мекемесінде жұмыссыз ретінде тіркелген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20) халықты жұмыспен қамту туралы заңнамасына сай кәсіптер (мамандықтар) бойынша кәсіптік оқытуды аяқтаған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21) отбасында бірде-бір жұмыс істеушісі жоқ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22) ұзақ уақыт (бір жылдан астам)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23)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24) жазғы каникулда жүрген студенттер;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25) адамдардың иммун тапшылығы вирусын жұқтырғандар, есірткіге тәуелді тұлғалар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Қ.Б.Сейтқановқа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Үржар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С.Зайнулдин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