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5896" w14:textId="4c9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5 мамырдағы № 115 "2015 жылға арналған аудандар бойынша субсидиялар көлемін (егіс алқаптарының болжамды құрылымына қарай)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16 шілдедегі № 171 қаулысы. Батыс Қазақстан облысының Әділет департаментінде 2015 жылғы 29 шілдеде № 3959 болып тіркелді. Күші жойылды - Батыс Қазақстан облысы әкімдігінің 2016 жылғы 9 ақпандағы № 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"Агроөнеркәсіптік кешенді және ауылдық аумақтарды дамытуды мемлекеттік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 жылғы 8 шілдедегі Қазақстан Республикасының Заңдарын басшылыққа ала отырып, "Тұқым шаруашылығын дамытуды субсидиялау қағидаларын бекіту туралы" Қазақстан Республикасы Ауыл шаруашылығы министрінің 2014 жылғы 12 желтоқсандағы № 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2015 жылғы 5 мамырдағы № 115 "2015 жылға арналған аудандар бойынша субсидиялар көлемін (егіс алқаптарының болжамды құрылымына қарай) белгілеу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3929 болып тіркелген, 2015 жылғы 20 маусымдағы "Орал өңірі" және "Приуралье"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аудандар және Орал қаласы бойынша субсидиялар көлемін (егіс алқаптарының болжамды құрылымына қарай)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Осы қаулының қосымшасына сәйкес 2015 жылға арналған аудандар және Орал қаласы бойынша субсидиялар көлемі (егіс алқаптарының болжамды құрылымына қарай)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облыс әкімінің бірінші орынбасары А. 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16 шілдедегі № 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5 мамырдағы № 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аудандар және Орал қаласы бойынша субсидиялар көлемі</w:t>
      </w:r>
      <w:r>
        <w:br/>
      </w:r>
      <w:r>
        <w:rPr>
          <w:rFonts w:ascii="Times New Roman"/>
          <w:b/>
          <w:i w:val="false"/>
          <w:color w:val="000000"/>
        </w:rPr>
        <w:t>(егіс алқаптарының болжамды құрылымына қарай)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2449"/>
        <w:gridCol w:w="8175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2 209 658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2 861 526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