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131e" w14:textId="e8e1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Көнеккеткен ауылдық округі Көнеккеткен ауылының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Көнеккеткен ауылдық округі әкімінің міндетін атқарушысының 2015 жылғы 5 қазандағы № 6 шешімі. Батыс Қазақстан облысының Әділет департаментінде 2015 жылғы 26 қазанда № 41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Көнеккеткен ауылы халқының пікірін ескере отырып және Батыс Қазақстан облыстық ономастика комиссиясының қорытындысы негізінде, Көнеккеткен ауылд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Көнеккеткен ауылдық округі Көнеккеткен ауылының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рталық"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Еңбек" көшесі – "Балдәуре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лхозная" көшесі – "Ақжол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өнеккеткен ауылдық округі әкімі аппаратының бас маманы (Г. Нугма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неккеткен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Кад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