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de38" w14:textId="3d5d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 Алғабас ауылдық округі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Алғабас ауылдық округі әкімінің 2015 жылғы 29 қаңтардағы № 2 шешімі. Батыс Қазақстан облысының әділет департаментінде 2015 жылғы 9 ақпанда № 3810 болып тіркелді. Күшi жойылды - Батыс Қазақстан облысы Ақжайық ауданы Алғабас ауылдық округі әкімінің 2015 жылғы 12 наурыздағы № 3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 - Батыс Қазақстан облысы Ақжайық ауданы Алғабас ауылдық округі әкімінің 12.03.2015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ветеринарлық бақылау және қадағалау комитетінің Ақжайық аудандық аумақтық инспекциясы" мемлекеттік мекемесінің бас мемлекеттік ветеринариялық-санитариялық инспекторының 2015 жылғы 27 қаңтардағы № 34 ұсынысы негізінде және жануарлардың аса жұқпалы ауруларының ошақтарын жою мақсатында,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Батыс Қазақстан облысы Ақжайық ауданы Алғабас ауылдық округі аумағында мүйізді ірі қара мал арасында қарасан ауруының пайда болуына байланысты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 Ақжайық ауданының ветеринария бөлімі" мемлекеттік мекемесі қолданыстағы заңнамаларға сәйкес осы шешімнен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етуді және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Алғабас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Есбулсинов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