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e64d" w14:textId="8bee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Тайпақ ауылдық округінің Сүйіндік қыстағы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2015 жылғы 19 тамыздағы № 12 шешімі. Батыс Қазақстан облысының Әділет департаментінде 2015 жылғы 25 тамызда № 4006 болып тіркелді. Күші жойылды - Батыс Қазақстан облысы Ақжайық ауданы Тайпақ ауылдық округі әкімінің 2018 жылғы 25 қазандағы № 31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Тайпақ ауылдық округі әкімінің 25.10.2018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18 тамыздағы № 303 ұсынысы негізінде және жануарлардың аса жұқпалы ауруларының ошақтарын жою мақсатында Тайпақ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Тайпақ ауылдық округінің Сүйіндік қыстағы аумағында ұсақ малдар арасында жұқпалы эпидидимит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Тайпақ ауылдық округі әкімі аппаратының бас маманы (З. Н. Гапуова)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Тайпақ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