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c265" w14:textId="5c0c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Тайпақ ауылдық округі әкімінің 2015 жылғы 7 шілдедегі № 7 "Батыс Қазақстан облысы Ақжайық ауданы Тайпақ ауылдық округінің Рысалы, Шәуеш, Қырмызы қыстақтары аумағында шектеу іс-шараларын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Тайпақ ауылдық округі әкімінің 2015 жылғы 8 қыркүйектегі № 15 шешімі. Батыс Қазақстан облысының Әділет департаментінде 2015 жылғы 17 қыркүйекте № 4045 болып тіркелді. Күші жойылды - Батыс Қазақстан облысы Ақжайық ауданы Тайпақ ауылдық округі әкімінің 2016 жылғы 1 тамыздағы № 20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Тайпақ ауылдық округі әкімінің 01.08.2016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Тайпақ ауылдық округі әкімінің 2015 жылғы 7 шілдедегі № 7 "Батыс Қазақстан облысы Ақжайық ауданы Тайпақ ауылдық округінің Рысалы, Шәуеш, Қырмызы қыстақтары аумағында шектеу іс-шараларын белгілеу туралы" (Нормативтік құқықтық актілерді мемлекеттік тіркеу тізілімінде № 3951 тіркелген, 2015 жылғы 23 шілдеде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Тайпақ ауылдық округі әкімі аппаратының бас маманы (З. Н. Гапуова)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Тайпақ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Қдырғужин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