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6001" w14:textId="4b06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2015 жылғы 16 қаңтардағы № 5 қаулысы. Батыс Қазақстан облысының әділет департаментінде 2015 жылғы 2 ақпанда № 3797 болып тіркелді. Күші жойылды - Батыс Қазақстан облысы Бөкей ордасы ауданы әкімдігінің 2016 жылғы 18 қаңтардағы № 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Бөкей ордасы ауданы әкімдігінің 18.01.2016 </w:t>
      </w:r>
      <w:r>
        <w:rPr>
          <w:rFonts w:ascii="Times New Roman"/>
          <w:b w:val="false"/>
          <w:i w:val="false"/>
          <w:color w:val="ff0000"/>
          <w:sz w:val="28"/>
        </w:rPr>
        <w:t>№ 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Қазақстан Республикасының Заңдарын басшылыққа ала отырып, еңбек рыногындағы жағдай мен бюджет қаражатына қарай,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2015 жылға нысаналы топтарға жататын адамдардың қосымша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"Бөкей ордасы аудандық жұмыспен қамту және әлеуметтік бағдарламалар бөлімі" мемлекеттік мекемесі қолданыстағы заңнамаларға сәйкес осы қаулыдан туындайтын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"Бөкей ордасы ауданы әкімінің аппараты" мемлекеттік мекемесі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әкімінің орынбасары Л. Т. Қайырғалиеваға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Рахымжанов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16 қаңтардағы № 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 жылға нысаналы топтарға жататын адамдардың қосымша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Уәкілетті органның жолдамасы бойынша кәсіптік даярлаудан өткен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Жас отбасында бір де бір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Зейнеткерлік жас алдындағы адамдар (жасына байланысты зейнеткерлікке шығуға үш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Ұзақ уақыт жұмыс істемеген адамдар (бір жыл және одан да көп);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Уәкілетті органда тіркелген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