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3940" w14:textId="9fa3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Пятимар ауылдық округі Пятимар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Пятимар ауылдық округі әкімінің 2015 жылғы 5 қарашадағы № 6 шешімі. Батыс Қазақстан облысының Әділет департаментінде 2015 жылғы 9 желтоқсанда № 4162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Пятимар ауылы халқының пікірін ескере отырып және Батыс Қазақстан облыстық ономастика комиссиясының қорытындысы негізінде, Пятимар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Пятимар ауылдық округі Пятимар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"Плантация" көшесі – "Қазақ елі"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"Буденный" көшесі – "Дина Нұрпейісова"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"Гагарин" көшесі – "Астана"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Пятимар ауылдық округі әкімі аппаратының бас маманы (Е. Агадилов)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