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c40f" w14:textId="0ccc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ірлік ауылдық округі Бірлік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Бірлік ауылдық округі әкімінің 2015 жылғы 25 қарашадағы № 10 шешімі. Батыс Қазақстан облысының Әділет департаментінде 2015 жылғы 18 желтоқсанда № 41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ірлік ауылы халқының пікірін ескере отырып және Батыс Қазақстан облыстық ономастика комиссиясының қорытындысы негізінде,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Бірлік ауылдық округі Бірлік ауылының "Қазақ ССР 60 жылдық" көшесі "Тәуелсіздік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ірлік ауылдық округі әкімі аппаратының бас маманы (А. Жақсыба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ля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