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d9dd" w14:textId="dfdd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Көшім ауылдық округінің Үлкен Шаған, Көшім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Көшім ауылдық округі әкімінің 2015 жылғы 30 желтоқсандағы № 70 шешімі. Батыс Қазақстан облысының Әділет департаментінде 2016 жылғы 22 қаңтарда № 42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Үлкен Шаған, Көшім ауылдары халқының пікірін ескере отырып және Батыс Қазақстан облыстық ономастика комиссиясының қорытындысы негізінде, Көші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Зеленов ауданы Көшім ауылдық округінің Үлкен Шаған, Көшім ауылдарының мынадай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Үлкен Шаға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еленая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ная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өшім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Мектеп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өшім ауылдық округі әкімі аппаратының бас маманы (Д. Б. Асан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ші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