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5d0e" w14:textId="20f5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Сулыкөл ауылдық округі Сулыкөл ауылындағы көше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Сулыкөл ауылдық округі әкімінің 2015 жылғы 17 қарашадағы № 5 шешімі. Батыс Қазақстан облысының Әділет департаментінде 2015 жылғы 15 желтоқсанда № 41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улыкөл ауылы халқының пікірін ескере отырып және Батыс Қазақстан облыстық ономастика комиссиясының қорытындысы негізінде, Сулыкө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аратөбе ауданы Сулыкөл ауылдық округі Сулыкөл ауылының "В. Ленин" көшесі – "Алтын ғасыр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улыкөл ауылдық округі әкімі аппаратының бас маманы (Т. Нурберг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ы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