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d1c4" w14:textId="5eed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24 қарашадағы № 299 қаулысы. Батыс Қазақстан облысының Әділет департаментінде 2015 жылғы 18 желтоқсанда № 4180 болып тіркелді. Күші жойылды - Батыс Қазақстан облысы Тасқала ауданы әкімдігінің 2016 жылғы 29 қыркүйектегі № 253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>№ 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Заңдарына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2014 жылғы 10 желтоқсандағы № 439 "2015 жылға нысаналы топтарға жататын адамдардың қосымша тізбесін белгілеу туралы" (Нормативтік құқықтық актілерді мемлекеттік тіркеу тізілімінде № 3749 тіркелген, 2015 жылғы 13 ақпанда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басшысының міндетін атқарушы (А. Ибраева)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 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Алты айдан жоғары жұмыссыз ретінде уәкілетті органда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Елу жастан асқан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Елу бес жастан асқан жұмыссыз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орталығынан тыс елді мекенде тұратындар (әлеуметтік жұмыс орындары үшін уақытша және маусымдық жұмыстарға).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Он екі және одан да көп айға созылған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Отбасында бірде-бір жұмыс істеуші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Уақытша және маусымдық жұмыстарға қатысқан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Бұрын жұмыс жасамаған тұлғалар (алғаш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