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04de" w14:textId="b210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Ақжайық ауылдық округінің Абай, Талпын, Сүттігенді, Санаторий Ақжайық, Подхоз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Ақжайық ауылдық округі әкімінің 2015 жылғы 27 шілдедегі № 33 шешімі. Батыс Қазақстан облысының Әділет департаментінде 2015 жылғы 11 тамызда № 39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бай, Талпын, Сүттігенді, Санаторий Ақжайық, Подхоз ауылдары халқының пікірлерін ескере отырып және Батыс Қазақстан облыстық ономастика комиссиясының қорытындысы негізінде, Ақж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Ақжайық ауылдық округінің Абай, Талпын, Сүттігенді, Санаторий Ақжайық, Подхоз ауылдарының атаусыз көшелерін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Аба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1К" – "Әбдірахман Әйт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2К" – "Хиуаз Доспан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3К" – "Жұбан Молдағал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4К" – "Бауыржан Момыш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5К" – "Ораз Ис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6К" – "Дінмұхаммед Қон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7К" – "Абай Құнанб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8К" – "Дина Нұрпейіс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Талпы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1К" – "Исатай Тайман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2К" – "Махамбет Өтеміс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3К" – "Сырым Дат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үттігенді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1К" – "Тайыр Жарок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2К" – "Дәулеткерей Шығай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3К" – "Сейітқали Мендеш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наторий Ақжайы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1К" – "Ғарифолла Құрманғал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2К" – "Николай Майд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дхоз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"№ 1К" – "Қадір Мырза Әлі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жайық ауылдық округі әкімі аппаратының бас маманы (Т. Турке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а бақылау Ақжайық ауылдық округі әкімі аппаратының бас маманы Т. Тур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Г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