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52d3" w14:textId="26f5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Федоровка ауылдық округінің Федоровка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Федоровка ауылдық округі әкімінің 2015 жылғы 5 қазандағы № 26 шешімі. Батыс Қазақстан облысының Әділет департаментінде 2015 жылғы 16 қазанда № 4105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Федоровка ауылы халқының пікірін ескере отырып және Батыс Қазақстан облыстық ономастика комиссиясының қорытындысы негізінде, Федоровка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Теректі ауданы Федоровка ауылдық округінің Федоровка ауылының мынадай көшелері: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"Ленин" көшесі – "Бейбітшілік"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"Крупская" көшесі – "Достық"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"Чапаев" көшесі – "Тәуелсіздік"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Федоровка ауылдық округі әкімі аппаратының бас маманы (Н. Бисенгалиева)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Федоровка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Энгелов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