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070" w14:textId="bd6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"Дауыс беру құқығын беретін есептен шығару куәліктерін беру және есепке алу қағидаларын бекіту туралы" Қазақстан Республикасы Орталық сайлау комиссиясының 2009 жылғы 8 сәуірдегі № 161/306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Төрағасының 2016 жылғы 4 ақпандағы № 10/96 қаулысы. Қазақстан Республикасының Әділет министрлігінде 2016 жылы 11 ақпанда № 13045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«Дауыс беру құқығын беретін есептен шығару куәліктерін беру және есепке алу қағидаларын бекіту туралы» Қазақстан Республикасы Орталық сайлау комиссиясының 2009 жылғы 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161/306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5653 болып тіркелген, 2009 жылғы 5 мамырдағы № 158-159 (25556) «Егемен Қазақстан»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Дауыс беру құқығын беретін есептен шығару куәліктерін беру және есепке 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Есептен шығару куәлігі бір елді мекеннің шегіндегі басқа сайлау округінде немесе басқа сайлау учаскесінде дауыс беруге қатысқысы келетін сайлаушыларға берілмейді.».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