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2993" w14:textId="3082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Инвестициялар және даму министрлігі Инвестиция комитетінің аумақтық департаменті – "Бурабай" арнайы экономикалық аймағы әкімшілігі" республикалық мемлекеттік мекемесі "Бурабай" арнайы экономикалық аймағы басқарушы компаниясы функцияларын атқару мерзім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23 ақпандағы № 211 бұйрығы. Қазақстан Республикасының Әділет министрлігінде 2016 жылы 29 наурызда № 1354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арнайы экономикалық аймақтар туралы» 2011 жылғы 21 шілдедегі Қазақстан Республикасының Заңы 32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Инвестициялар және даму министрлігі Инвестиция комитетінің аумақтық департаменті – «Бурабай» арнайы экономикалық аймағының әкімшілігі» республикалық мемлекеттік мекемесі 2017 жылғы 1 желтоқсанға дейін «Бурабай» арнайы экономикалық аймағы басқарушы компаниясының функцияларын атқа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Қазақстан Республикасы Инвестициялар және даму министрлігі Инвестиция комитетінің аумақтық департаменті – «Бурабай» арнайы экономикалық аймағы әкімшілігі» республикалық мемлекеттік мекемесі «Бурабай» арнайы экономикалық аймағы басқарушы компаниясының қызметін атқару мерзімін айқындау туралы» Қазақстан Республикасы Инвестициялар және даму министрінің міндетін атқарушының 2014 жылғы 17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79 болып тіркелген, 2014 жылғы 21 қарашада «Әділет» ресми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вестициялар және даму министрлігінің Инвестиция комитеті (Е.Қ. Хаиров)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«Әділет» ақпараттық-құқықтық жүйесінде ресми жариялауға, сондай-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құқықтық ақпарат орталығ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а, сондай-ақ мемлекеттік органдардың интранет-портал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), 2) және 3) тармақшасында көзделген іс-шаралардың орындалуы туралы мәліметт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қолданысқа енгiзiледi және 2016 жылғы 1 қаңтардан бастап туындаған құқықтық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министрі                        Ә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