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b8ff" w14:textId="3b3b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8 тамыздағы № 171 қаулысы. Қазақстан Республикасының Әділет министрлігінде 2016 жылы 7 қазанда № 14309 болып тіркелді.</w:t>
      </w:r>
    </w:p>
    <w:p>
      <w:pPr>
        <w:spacing w:after="0"/>
        <w:ind w:left="0"/>
        <w:jc w:val="both"/>
      </w:pPr>
      <w:bookmarkStart w:name="z1" w:id="0"/>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ұйымдарының, Қазақстан Республикасы бейрезидент-сақтандыру (қайта сақтандыру) ұйымдары филиалдарының міндетті түрде сақталуға жататын құжаттарының тізбесі және оларды сақтау мерзімі;</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нарығына кәсіби қатысушыларының (сақтандыру брокерлерінің, Қазақстан Республикасы бейрезидент-сақтандыру брокері филиалдарының) міндетті түрде сақталуға жататын құжаттарының тізбесі және оларды сақтау мерзімі;</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нарығына кәсіби қатысушыларының (актуарийлердің) міндетті түрде сақталуға жататын құжаттарының тізбесі және оларды сақтау мерзімі;</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Кәсіпкерлік қызметті жүзеге асыратын сақтандыру агенттерінің міндетті түрде сақталуға жататын құжаттарының тізбесі және оларды сақтау мерзімі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Мыналардың:</w:t>
      </w:r>
    </w:p>
    <w:bookmarkEnd w:id="2"/>
    <w:bookmarkStart w:name="z9" w:id="3"/>
    <w:p>
      <w:pPr>
        <w:spacing w:after="0"/>
        <w:ind w:left="0"/>
        <w:jc w:val="both"/>
      </w:pPr>
      <w:r>
        <w:rPr>
          <w:rFonts w:ascii="Times New Roman"/>
          <w:b w:val="false"/>
          <w:i w:val="false"/>
          <w:color w:val="000000"/>
          <w:sz w:val="28"/>
        </w:rPr>
        <w:t xml:space="preserve">
      1) "Сақтандыру нарығының кәсіби қатысушыларының және кәсіпкерлік қызметті жүзеге асыратын сақтандыру агенттерінің құжаттарды сақтау ережесін бекіту туралы" Қазақстан Республикасы Қаржы нарығын және қаржы ұйымдарын реттеу мен қадағалау агенттігі Басқармасының 2010 жылғы 27 желтоқсандағы № 182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6932 тіркелген, 2011 жылы Қазақстан Республикасының орталық атқарушы және өзге де орталық мемлекеттік органдарының актілер жинағында № 8 жарияланған);</w:t>
      </w:r>
    </w:p>
    <w:bookmarkEnd w:id="3"/>
    <w:bookmarkStart w:name="z10"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28-тармағының</w:t>
      </w:r>
      <w:r>
        <w:rPr>
          <w:rFonts w:ascii="Times New Roman"/>
          <w:b w:val="false"/>
          <w:i w:val="false"/>
          <w:color w:val="000000"/>
          <w:sz w:val="28"/>
        </w:rPr>
        <w:t xml:space="preserve"> күші жойылды деп танылсын.</w:t>
      </w:r>
    </w:p>
    <w:bookmarkEnd w:id="4"/>
    <w:bookmarkStart w:name="z11" w:id="5"/>
    <w:p>
      <w:pPr>
        <w:spacing w:after="0"/>
        <w:ind w:left="0"/>
        <w:jc w:val="both"/>
      </w:pPr>
      <w:r>
        <w:rPr>
          <w:rFonts w:ascii="Times New Roman"/>
          <w:b w:val="false"/>
          <w:i w:val="false"/>
          <w:color w:val="000000"/>
          <w:sz w:val="28"/>
        </w:rPr>
        <w:t>
      3. Сақтандыруды қадағалау департаменті (Құрманов Ж.Б.)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14"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5"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бес жұмыс күні ішінде мерзімді баспасөз басылымдарында ресми жариялауға жіберуді қамтамасыз етсін.</w:t>
      </w:r>
    </w:p>
    <w:bookmarkEnd w:id="9"/>
    <w:bookmarkStart w:name="z16"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7"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xml:space="preserve">
      Министр ____________ А.Мұхамедиұлы   </w:t>
      </w:r>
    </w:p>
    <w:p>
      <w:pPr>
        <w:spacing w:after="0"/>
        <w:ind w:left="0"/>
        <w:jc w:val="both"/>
      </w:pPr>
      <w:r>
        <w:rPr>
          <w:rFonts w:ascii="Times New Roman"/>
          <w:b w:val="false"/>
          <w:i w:val="false"/>
          <w:color w:val="000000"/>
          <w:sz w:val="28"/>
        </w:rPr>
        <w:t>
      2016 жылғы 6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8 тамыздағы</w:t>
            </w:r>
            <w:r>
              <w:br/>
            </w:r>
            <w:r>
              <w:rPr>
                <w:rFonts w:ascii="Times New Roman"/>
                <w:b w:val="false"/>
                <w:i w:val="false"/>
                <w:color w:val="000000"/>
                <w:sz w:val="20"/>
              </w:rPr>
              <w:t>№ 171 қаулысына</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Кәсіпкерлік қызметті жүзеге асыратын сақтандыру нарығының</w:t>
      </w:r>
      <w:r>
        <w:br/>
      </w:r>
      <w:r>
        <w:rPr>
          <w:rFonts w:ascii="Times New Roman"/>
          <w:b/>
          <w:i w:val="false"/>
          <w:color w:val="000000"/>
        </w:rPr>
        <w:t>кәсіби қатысушыларының, сақтандыру агенттерінің міндетті</w:t>
      </w:r>
      <w:r>
        <w:br/>
      </w:r>
      <w:r>
        <w:rPr>
          <w:rFonts w:ascii="Times New Roman"/>
          <w:b/>
          <w:i w:val="false"/>
          <w:color w:val="000000"/>
        </w:rPr>
        <w:t>түрде сақталуға жататын құжаттарды сақтау қағидалары</w:t>
      </w:r>
    </w:p>
    <w:bookmarkEnd w:id="12"/>
    <w:bookmarkStart w:name="z20" w:id="13"/>
    <w:p>
      <w:pPr>
        <w:spacing w:after="0"/>
        <w:ind w:left="0"/>
        <w:jc w:val="both"/>
      </w:pPr>
      <w:r>
        <w:rPr>
          <w:rFonts w:ascii="Times New Roman"/>
          <w:b w:val="false"/>
          <w:i w:val="false"/>
          <w:color w:val="000000"/>
          <w:sz w:val="28"/>
        </w:rPr>
        <w:t xml:space="preserve">
      1. Осы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 </w:t>
      </w:r>
      <w:r>
        <w:rPr>
          <w:rFonts w:ascii="Times New Roman"/>
          <w:b w:val="false"/>
          <w:i w:val="false"/>
          <w:color w:val="000000"/>
          <w:sz w:val="28"/>
        </w:rPr>
        <w:t>"Ұлттық мұрағат қоры және мұрағаттар туралы"</w:t>
      </w:r>
      <w:r>
        <w:rPr>
          <w:rFonts w:ascii="Times New Roman"/>
          <w:b w:val="false"/>
          <w:i w:val="false"/>
          <w:color w:val="000000"/>
          <w:sz w:val="28"/>
        </w:rPr>
        <w:t xml:space="preserve"> 1998 жылғы 22 желтоқсандағы, </w:t>
      </w:r>
      <w:r>
        <w:rPr>
          <w:rFonts w:ascii="Times New Roman"/>
          <w:b w:val="false"/>
          <w:i w:val="false"/>
          <w:color w:val="000000"/>
          <w:sz w:val="28"/>
        </w:rPr>
        <w:t>"Сақтандыру қызметi туралы"</w:t>
      </w:r>
      <w:r>
        <w:rPr>
          <w:rFonts w:ascii="Times New Roman"/>
          <w:b w:val="false"/>
          <w:i w:val="false"/>
          <w:color w:val="000000"/>
          <w:sz w:val="28"/>
        </w:rPr>
        <w:t xml:space="preserve"> 2000 жылғы 18 желтоқсандағы, </w:t>
      </w:r>
      <w:r>
        <w:rPr>
          <w:rFonts w:ascii="Times New Roman"/>
          <w:b w:val="false"/>
          <w:i w:val="false"/>
          <w:color w:val="000000"/>
          <w:sz w:val="28"/>
        </w:rPr>
        <w:t>"Бухгалтерлiк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сәйкес әзiрлендi және кәсіпкерлік қызметті жүзеге асыратын сақтандыру нарығының кәсіби қатысушыларының, сақтандыру агенттерінің (бұдан әрі – ұйымдар) міндетті түрде сақталуға жататын құжаттарды сақтау тәртібін айқындайды.</w:t>
      </w:r>
    </w:p>
    <w:bookmarkEnd w:id="13"/>
    <w:bookmarkStart w:name="z21" w:id="14"/>
    <w:p>
      <w:pPr>
        <w:spacing w:after="0"/>
        <w:ind w:left="0"/>
        <w:jc w:val="both"/>
      </w:pPr>
      <w:r>
        <w:rPr>
          <w:rFonts w:ascii="Times New Roman"/>
          <w:b w:val="false"/>
          <w:i w:val="false"/>
          <w:color w:val="000000"/>
          <w:sz w:val="28"/>
        </w:rPr>
        <w:t xml:space="preserve">
      2. Құжаттарды жедел сақтау және істерді ұйымдардың мұрағатына беру тәртібіне қойылатын жалпы талаптар Нормативтік құқықтық актілерді мемлекеттік тіркеу тізілімінде № 15997 болып тіркелген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(бұдан әрі – Үлгілік қағидалар) айқындалған.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3. Ұйымның кәсіби қатысушыларының міндетті түрде сақталуға жататын құжаттарды сақтау жүйесін ұйымдастыру мен жүргізуді Үлгілік қағидаларға сәйкес басқаруды құжаттамалық қамтамасыз ету функциялары жүктелген ұйымның құрылымдық бөлімшесі жүзеге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құжаттарын сақтауды және архивке берудi ұйымдастыруға қойылатын талаптар Нормативтік құқықтық актілерді мемлекеттік тіркеу тізілімінде № 4257 болып тіркелген "Сақтандыру (қайта сақтандыру) ұйымын тарату, Қазақстан Республикасының бейрезидент-сақтандыру (қайта сақтандыру) ұйымы филиалының қызметін мәжбүрлеп тоқтату ережесін және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талаптарды бекіту туралы" Қазақстан Республикасы Қаржы нарығын және қаржы ұйымдарын реттеу мен қадағалау агенттiгi Басқармасының 2006 жылғы 25 наурыздағы № 77 </w:t>
      </w:r>
      <w:r>
        <w:rPr>
          <w:rFonts w:ascii="Times New Roman"/>
          <w:b w:val="false"/>
          <w:i w:val="false"/>
          <w:color w:val="000000"/>
          <w:sz w:val="28"/>
        </w:rPr>
        <w:t>қаулысымен</w:t>
      </w:r>
      <w:r>
        <w:rPr>
          <w:rFonts w:ascii="Times New Roman"/>
          <w:b w:val="false"/>
          <w:i w:val="false"/>
          <w:color w:val="000000"/>
          <w:sz w:val="28"/>
        </w:rPr>
        <w:t xml:space="preserve"> айқындалды.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14.03.2022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5. Құқықтық мирасқорлары жоқ ұйымды тарату кезінде Қазақстан Республикасының тарихы және мәдениеті, азаматтардың әлеуметтік - құқықтық қорғалуы үшін мәні бар құжаттардың сақталуы бойынша және мұрағаттар мен құжаттаманы басқару бойынша </w:t>
      </w:r>
      <w:r>
        <w:rPr>
          <w:rFonts w:ascii="Times New Roman"/>
          <w:b w:val="false"/>
          <w:i w:val="false"/>
          <w:color w:val="000000"/>
          <w:sz w:val="28"/>
        </w:rPr>
        <w:t>уәкілетті мемлекеттік органмен</w:t>
      </w:r>
      <w:r>
        <w:rPr>
          <w:rFonts w:ascii="Times New Roman"/>
          <w:b w:val="false"/>
          <w:i w:val="false"/>
          <w:color w:val="000000"/>
          <w:sz w:val="28"/>
        </w:rPr>
        <w:t xml:space="preserve"> бірлесіп олардың бұдан әрі сақталуы тәртібін анықтау шараларын қабылдайды.</w:t>
      </w:r>
    </w:p>
    <w:bookmarkEnd w:id="16"/>
    <w:bookmarkStart w:name="z25" w:id="17"/>
    <w:p>
      <w:pPr>
        <w:spacing w:after="0"/>
        <w:ind w:left="0"/>
        <w:jc w:val="both"/>
      </w:pPr>
      <w:r>
        <w:rPr>
          <w:rFonts w:ascii="Times New Roman"/>
          <w:b w:val="false"/>
          <w:i w:val="false"/>
          <w:color w:val="000000"/>
          <w:sz w:val="28"/>
        </w:rPr>
        <w:t>
      6. Мұрағаттар мен құжаттаманы басқару бойынша уәкілетті мемлекеттік органға ұйымның іс-қағаздары мен құжаттарын уақытша және (немесе) сақтауға тапсыруы туралы мәліметтер тарату туралы есепте көрсетіледі.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8 тамыздағы </w:t>
            </w:r>
            <w:r>
              <w:br/>
            </w:r>
            <w:r>
              <w:rPr>
                <w:rFonts w:ascii="Times New Roman"/>
                <w:b w:val="false"/>
                <w:i w:val="false"/>
                <w:color w:val="000000"/>
                <w:sz w:val="20"/>
              </w:rPr>
              <w:t xml:space="preserve">№ 171 қаулысына </w:t>
            </w:r>
            <w:r>
              <w:br/>
            </w:r>
            <w:r>
              <w:rPr>
                <w:rFonts w:ascii="Times New Roman"/>
                <w:b w:val="false"/>
                <w:i w:val="false"/>
                <w:color w:val="000000"/>
                <w:sz w:val="20"/>
              </w:rPr>
              <w:t>2-қосымша</w:t>
            </w:r>
          </w:p>
        </w:tc>
      </w:tr>
    </w:tbl>
    <w:bookmarkStart w:name="z27" w:id="18"/>
    <w:p>
      <w:pPr>
        <w:spacing w:after="0"/>
        <w:ind w:left="0"/>
        <w:jc w:val="left"/>
      </w:pPr>
      <w:r>
        <w:rPr>
          <w:rFonts w:ascii="Times New Roman"/>
          <w:b/>
          <w:i w:val="false"/>
          <w:color w:val="000000"/>
        </w:rPr>
        <w:t xml:space="preserve"> Сақтандыру нарығына кәсіби қатысушыларының (сақтандыру (қайта сақтандыру) ұйымдарының, Қазақстан Республикасы бейрезидент-сақтандыру (қайта сақтандыру) ұйымдары филиалдарының) міндетті түрде сақталуға жататын құжаттарының тізбесі және оларды сақтау мерзімі</w:t>
      </w:r>
    </w:p>
    <w:bookmarkEnd w:id="18"/>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24.02.2021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(оның ішінде электрондық цифрлық қолтаңбамен куәландырылған электрондық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Қазақстан Республикасы бейрезидент-сақтандыру (қайта сақтандыру) ұйымдары филиалдарының (бұдан әрі – ұйым) атқару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филиалдары мен өкілдіктерінде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Басқару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акционерлерінің жалпы жиналыстары отырыстарының хаттамалары, стенограммалары (аудиовизуалды жазбалар), шешімдері және олардың құжаттары (анықтамалар, қорытындылар, баяндамалар, ақпарат, баяндау жазбалары, мәліметтер, үзінді көшірмелер, дауыс беру бюллетендері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 Дауыс беру бюллетендері – ұйымның қызметі тоқтатылғанға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директорлар кеңесі отырыстарының хаттамалары, стенограммалары (аудиовизуалды жазбалар), олардың құжаттары (анықтамалар, қорытындылар, баяндамалар, ақпарат, баяндау жазбалары, мәліметтер, үзінді көшірмелер, дауыс беру бюллетендері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 Дауыс беру бюллетендері – ұйымның қызметі тоқтатылғанға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 отырыстарының хаттамалары, стенограммалары, қаулылары (аудиовизуалды жазбалар), олардың құжаттары (анықтамалар, қорытындылар, баяндамалар, ақпарат, баяндау жазбалары, мәліметтер, үзінді көшірмелер, дауыс беру бюллетендері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 Дауыс беру бюллетендері – ұйымның қызметі тоқтатылғанға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бұйрықтары, өкімдері және олардың құжаттары (анықтамалар, мәліметтер, ақпарат, баяндау жазбалары мен басқа құжаттар):</w:t>
            </w:r>
          </w:p>
          <w:p>
            <w:pPr>
              <w:spacing w:after="20"/>
              <w:ind w:left="20"/>
              <w:jc w:val="both"/>
            </w:pPr>
            <w:r>
              <w:rPr>
                <w:rFonts w:ascii="Times New Roman"/>
                <w:b w:val="false"/>
                <w:i w:val="false"/>
                <w:color w:val="000000"/>
                <w:sz w:val="20"/>
              </w:rPr>
              <w:t>
1) негізгі қызметі бойынша (нормативтік құқықтық бұйрықтарды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(қызметкерлердің еңбек қызметін растайтын), аттестациялау, біліктілікті жоғарылату, атақ (шен) беру, тегін өзгерту, көтермелеу, марапаттау, еңбекке ақы төлеу, сыйлықақы беру, еңбек жағдайлары ауыр, зиянды (ерекше зиянды) және қауіпті (ерекше қауіпті) қызметкерлерге төлемдер, жәрдемақылар, демалыстар, жыл сайынғы еңбек демалыстары, әлеуметтік демалыстар, ұзақ шетелдік іссапарлар, еңбек жағдайлары ауыр, зиянды (ерекше зиянды) және қауіпті (ерекше қауіпті) қызметкерлердің іссапарлары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ұйымдастыру-басқару және әкімшілік-шаруашылық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қысқа мерзімді республикаішілік және шетелдік іссапарлар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бұйрықтарының, өкімдерінің жобалары, ұйым басшысының бұйрықтарына негіздемелер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әзірлеген қағидалары, ережелері, нұсқаулықтары, әдістемелік нұсқаулары, ұсынымдары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бастамашылық ұсыныстар, оларды әзірлеу бойынша құжаттар (баяндау жазбалары, қорытындылар, анықтамалар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бұйрықтарын, өкімдерін орындау туралы құжаттар (анықтамалар, баяндамалар, есептер, хат жазысулар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 мен шетелдік консультанттар үшін консулдық құжаттарды ресімдеу бойынша құжаттар (өтінімдер, анықтамалар, ұйымның өкімдері)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тұлғалармен өзара қарым-қатынастарда және соттарда ұйымның мүдделерін білдіруге сенімхаттар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негізгі қызметі бойынша (салалық, бейінді) қағидаларды, ережелерді, нұсқаулықтарды, әдістемелік нұсқауларды, ұсынымдар мен сапа менеджменті стандарттарын қолдану бойынша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жергілікті мемлекеттік басқару органдарымен ұйым қызметінің негізгі (салалық, бейінді) бағыттары бойынша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қызметінің негізгі (салалық, бейіндік) бағыттары бойынша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аудиторлық ұйымдар мен ішкі аудит ұйымның, оның құрылымдық бөлімшелерінің қызметіне жүргізетін ревизиялары мен тексерулерінің құжаттары (баяндамалар, баяндау жазбалары, анықтамалар, актілер, қорытындылар, есептер, наразылықтар,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ревизиялардың нәтижелері бойынша ұсыныстардың орындалуы туралы құжаттар (баяндау жазбалары, есептер,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жүргізетін ревизиялардың, тексерулердің құжаттары (актілер,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тергеулер бойынша құжаттар (актілер,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 ұйым болып табылатын сот талқылаулары бойынша құжаттар (шағым-талаптар, сенімхаттар, актілер, өтінішхаттар, шағымдар (апелляциялық және қадағалау), хаттамалар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жөніндегі жұмыстың жай-күйі туралы құжаттар (баяндау жазбалары, анықтамалар, қорытындылар, мәліметтер, шолулар, талдау анықтамалары,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орындау бойынша құжаттар (анықтамалар, мәліметтер, хат жазысу мен басқа құжаттар):</w:t>
            </w:r>
          </w:p>
          <w:p>
            <w:pPr>
              <w:spacing w:after="20"/>
              <w:ind w:left="20"/>
              <w:jc w:val="both"/>
            </w:pPr>
            <w:r>
              <w:rPr>
                <w:rFonts w:ascii="Times New Roman"/>
                <w:b w:val="false"/>
                <w:i w:val="false"/>
                <w:color w:val="000000"/>
                <w:sz w:val="20"/>
              </w:rPr>
              <w:t>
1) шығармашылық сипаттағы ұсыныстар қамтылатын, күрделі кемшіліктер, сыбайлас жемқорлық және асыра пайдаланулар фактілері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сипаттағы;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өтініш жасаған жағдайда –соңғы қаралғаннан кейін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 сипаттағы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өтініш жасаған жағдайда –соңғы қаралғаннан кейін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жеке тұлғаларды және заңды тұлғалардың өкілдерін қабылдау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орындауды тіркеу мен бақылау кітаптары, журналдары, карточкалары (деректер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ревизияларды (тексерулерді) есепке алу және жүзеге асырылған ревизиялардың (тексерулердің) нәтижелері бойынша қабылданған шешімдердің орындалуын бақылау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Басқарудың ұйымдық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құрылтай құжаттары (құрылтай шарты, жарғы, оларға толықтырулар мен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еншілес ұйымдарының құрылтай құжаттары (жарғы, құрылтай шарты, оларға өзгерістер мен толықтырулар)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акционерлерінің құқық белгілеу құжаттары, қаржылық есептілігі және өзге де құжаттары (құрылтай шарттары, жарғылар, акцияларды сатып алу-сату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берілген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Лицензиядан айырылғанға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*Айрылған жағдайда қаржы нарығы және қаржы ұйымдарын реттеу, бақылау және қадағалау бойынша уәкілетті органға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алқалық, консультативтік-кеңесші (сараптамалық, ғылыми, әдістемелік және өзге) органдары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тұрақты жұмыс істейтін комитеттері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оның филиалдары мен өкілдіктерінің құрылымдық бөлімшелері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номенклатурасы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кестелердің жобалары, оларды әзірлеу және оларға өзгерістер бойынша құжаттар (анықтамалар, ұсыныстар, қорытындылар, есептеулер,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штаттық кестесі, штаттық кестелерге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(қызметкерлердің штаттық-тізімдік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тұлғалардың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Дивидендтерге құқығы бар тұлғалардың тізімдері, акционерлердің жалпы жиналысына қатысуға құқығы бар тұлғалардың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мен қадағалау жөніндегі уәкілетті органның ұйымның немесе сақтандыру холдингінің ірі қатысушысы мәртебесін иеленуге келісімдері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туралы мәліметтер, ұйым акционерлерінің тізілімі және оған өзгерістер, тіркеушінің акционерлердің тізілімінен үзінді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істер:</w:t>
            </w:r>
          </w:p>
          <w:p>
            <w:pPr>
              <w:spacing w:after="20"/>
              <w:ind w:left="20"/>
              <w:jc w:val="both"/>
            </w:pPr>
            <w:r>
              <w:rPr>
                <w:rFonts w:ascii="Times New Roman"/>
                <w:b w:val="false"/>
                <w:i w:val="false"/>
                <w:color w:val="000000"/>
                <w:sz w:val="20"/>
              </w:rPr>
              <w:t>
1) ірі қатысушылардың, сақтандыру холдингтерінің, ұйымның;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клиенттерінің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меншікті растайтын құжаттардың түпнұсқалары және ұйымның жарғылық капиталын қалыптастыру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ревизияны аяқтау талабымен акцияларға меншік құқығы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қайта ұйымдастыру, атауын өзгерту, көшіру құжаттары (қаулылар, шешімдер, есептер, анықтамалар, баяндау жазбалары, актілер, қорытындылар, есептеулер, хат жазысу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құрылымдық бөлімшелерінің басшы қызметкерлер бойынша құжаттары (анықтамалар, актілер,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әзірлеу мен қолдау бойынша құжаттар (ұйымның міндеттері, функциялары, құрылымы туралы мәліметтер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туралы құжаттар (бағдарламалар, тапсырма-жоспарлар, жазысқан хаттар, баяндамалар, анықтамалар, есептер):</w:t>
            </w:r>
          </w:p>
          <w:p>
            <w:pPr>
              <w:spacing w:after="20"/>
              <w:ind w:left="20"/>
              <w:jc w:val="both"/>
            </w:pPr>
            <w:r>
              <w:rPr>
                <w:rFonts w:ascii="Times New Roman"/>
                <w:b w:val="false"/>
                <w:i w:val="false"/>
                <w:color w:val="000000"/>
                <w:sz w:val="20"/>
              </w:rPr>
              <w:t>
1) мемлекетішілік;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есептеу бойынша құжаттар (есептеулер, анықтамалар,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акционерлерінен акцияларды сатып алу бойынша құжаттар (қорытындылар,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берешегі туралы құжаттар (есепке алу кітаптары, есептеулер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өтелгеннен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 (тарихи және тақырыптық анықтамалар, шолулар, бұқаралық ақпарат құралдарындағы іріктеп алынған жарияланымдар, фото-фоно-құжаттар, бейнеқұжаттар)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аудитін жүзеге асыруға арналған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актілері, мыналар ауысқан кезде жасалған олардың қосымшалары:</w:t>
            </w:r>
          </w:p>
          <w:p>
            <w:pPr>
              <w:spacing w:after="20"/>
              <w:ind w:left="20"/>
              <w:jc w:val="both"/>
            </w:pPr>
            <w:r>
              <w:rPr>
                <w:rFonts w:ascii="Times New Roman"/>
                <w:b w:val="false"/>
                <w:i w:val="false"/>
                <w:color w:val="000000"/>
                <w:sz w:val="20"/>
              </w:rPr>
              <w:t>
1) ұйымның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лауазымды, жауапты және материалдық жауапты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жауапты және материалдық жауапты тұлға ауысқаннан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акционерлерімен акционерлердің жиналыстарын өткізу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мен қадағалау жөніндегі уәкілетті органмен ұйымның басшы қызметкерлерін тағайындауға (сайлауға) келісім беру (беруден бас тарту, қайтарып алу) мәселелері бойынша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ұйымдармен және ұйымның құрылымдық бөлімшелерімен олардың негізгі қызметінің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депозитариймен бағалы қағаздарды ұстаушылар тізілімдерінің жүйесін жүргізу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конфиденциалды сипаттағы мәліметтер бар құжаттардың даналары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конфиденциалды сипаттағы мәліметтер бар электрондық тасымалдағыштар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Ұйымның қызметін құқықтық қамтамасыз ету және әкімшілік құқық бұзушылық туралы істер бойынша іс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ғимараттарға, мүлікке меншік құқығы туралы куәліктер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мәселелері бойынша соттың қаулылары, шешімдері, ұйғарымдары, үкімдері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қызметтерді көрсететін ұйымдардың ұйымға қызмет көрсетуі туралы шарттар (келісімдер мен келісімшарттар)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мен қадағалау жөніндегі уәкілетті органның ұйымға қатысты қадағалап ден қою шаралары мен санкцияларды қолдану мәселелері бойынша құжаттар (баяндау жазбалары,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азаматтық істер бойынша түпнұсқаларын құқық қорғау органдары алған құжаттардың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заңгерлік сараптамасы бойынша құжаттар (қорытындылар,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 және оның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құжаттар (хаттамалар, актілер, ұйғарымдар, жазысқан хаттар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құқықтық жұмыстың жай-күйі туралы құжаттар (шолулар, анықтамалар, баяндау жазбалары, мәліметтер, жазысқан хаттар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құжаттың (істің) алынғанын растайтын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іс қайтарылғаннан кейін немесе шот жабылғаннан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мәселелері бойынша, оның ішінде заңнаманың нормаларын түсіндіру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Талап-арыздарды есепке алу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 бойынша соттар соңғы шешім шығарғаннан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Құжаттау, құжаттаманы басқару және құжаттардың мұрағаттық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көрсетілген құжаттар тізбелері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типтік және үлгілік номенклатуралары:</w:t>
            </w:r>
          </w:p>
          <w:p>
            <w:pPr>
              <w:spacing w:after="20"/>
              <w:ind w:left="20"/>
              <w:jc w:val="both"/>
            </w:pPr>
            <w:r>
              <w:rPr>
                <w:rFonts w:ascii="Times New Roman"/>
                <w:b w:val="false"/>
                <w:i w:val="false"/>
                <w:color w:val="000000"/>
                <w:sz w:val="20"/>
              </w:rPr>
              <w:t>
1. ұйымның;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құрылымдық бөлімшелердің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 отырыстарының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сараптама комиссиясы жөніндегі ережесі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 туралы ереже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мұрағатының мұрағат қорының ісі (тарихи анықтамалар, іс қағаздарын жүргізуде аяқталған мұрағат қорларының парақтары, істерді мемлекеттік мұрағатқа тұрақты сақтауға қабылдау-тапсыру актілері, сақталуға жатпайтын құжаттарды жоюға бөлу туралы актілер, істер мен құжаттардың болуын және жай-күйін тексерулер актілері, істердің қалпына келтірілмейтін бүлінулері туралы актілер және мұрағат қорымен жұмысты көрсететін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құқықтық мирасқорсыз тарату кезінде тұрақты мемлекеттік сақтауға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мұрағатының төлқұжаты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мирасқорсыз ұйымды тарату кезінде тұрақты мемлекеттік сақталуға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тарихы бойынша картотека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мирасқорсыз ұйымды тарату кезінде тұрақты мемлекеттік сақталуға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картотека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мирасқорсыз ұйымды тарату кезінде тұрақты мемлекеттік сақталуға беріледі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тізілімдемелері: 1) сақталу мерзімі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 жергілікті атқарушы органның, Қазақстан Республикасының республикалық мемлекеттік мұрағатының сараптамалық-тексеру комиссиясы жиынтық істер тізімдемесінің жылдық бөлімін бекіткеннен кейін 3 жыл. *Бекітілмегендері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таратылғаннан кейін тұрақты мемлекеттік сақтауға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сақталу мерзімі уақытша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және мұрағат ісін жүргізудің әдістемелік және ұйымдастыру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мұрағатынан құжаттарды беруге өтінімдер (тапсырыстар)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сұратулары бойынша берілген мұрағаттық анықтамалар, мұрағаттық құжаттардың көшірмелері, мұрағаттық құжаттардан үзінді көшірмелер, олардың құжаттары (өтініштер, сұратулар,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мұрағатынан құжаттарды уақытша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ведомстволық (жеке) мұрағатқа қайтарылғаннан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логотипінің бейнесі бар мөр-бланк өнімінің бүлінген, пайдаланылмаған даналарын жоюға беру туралы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логотипінің бейнесі бар мөр, мөртабанды жоюға беру туралы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бақылау кітаптары, карточкалары, журналдары (автоматтандырылған ақпараттық жүйедегі электрондық деректер):</w:t>
            </w:r>
          </w:p>
          <w:p>
            <w:pPr>
              <w:spacing w:after="20"/>
              <w:ind w:left="20"/>
              <w:jc w:val="both"/>
            </w:pPr>
            <w:r>
              <w:rPr>
                <w:rFonts w:ascii="Times New Roman"/>
                <w:b w:val="false"/>
                <w:i w:val="false"/>
                <w:color w:val="000000"/>
                <w:sz w:val="20"/>
              </w:rPr>
              <w:t>
1) негізгі (бейіндік) қызмет бойынша ұйым басшысының бұйрықтарын, өкімдерін;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ұйым басшысының бұйрықтарын, өкімдерін;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ұйымдастыру-басқару және әкімшілік-шаруашылық мәселелер бойынша ұйым басшысының бұйрықтарын, өкімдерін;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келіп түсетін, жіберілетін және ішкі құжаттарды, оның ішінде электрондық почта бойынша, фельдъегерлік байланыспен почта жөнелтілімдерін;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құжаттардың орындалуын;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жеделхаттарды, телефонхаттарды, факстерді, сөйлесулерге өтінімдерді;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аудиовизуалды құжаттарды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(жеке) мұрағатына құжаттардың келіп түсуі мен жіберілуін есепке алу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таратылғаннан кейін тұрақты мемлекеттік сақтауға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логотипінің бейнесі бар мөр, мөртабанды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қызметтік бланкілерді есепке алу журналдары (кітаптары), ведомостері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ылғалдылықты өлшеу құралдарының көрсеткіштерін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Болжау және жоспарлау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дамытудың перспективалық жоспарлары, оларды әзірлеу туралы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бизнес-жоспарлардың жобалары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оның филиалдарының, өкілдіктері мен құрылымдық бөлімшелерінің жұмыс жоспарлары:</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 бизнес-жоспарларды әзірлеу туралы құжаттар (графиктер, анықтамалар, мәліметтер, талдаулар, кестелер,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Қаржыландыру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бюджеті, арнайы және басқа қаражаты, оның филиалдары мен өкілдіктері бойынша сметалары:</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 орны бойынша – тұрақты, басқа ұйымдарда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оның филиалдары мен өкілдіктерінің шығындар сметасының орындалуын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және есептілік</w:t>
            </w:r>
          </w:p>
          <w:p>
            <w:pPr>
              <w:spacing w:after="20"/>
              <w:ind w:left="20"/>
              <w:jc w:val="both"/>
            </w:pPr>
            <w:r>
              <w:rPr>
                <w:rFonts w:ascii="Times New Roman"/>
                <w:b w:val="false"/>
                <w:i w:val="false"/>
                <w:color w:val="000000"/>
                <w:sz w:val="20"/>
              </w:rPr>
              <w:t>
4.1. Жедел және статистикалық есеп және есептілік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негізгі (бейіндік) бағыттары және түрлері бойынша статистикалық есептер, статистикалық мәліметтер мен кестелер, олардың құжаттары (ақпарат, баяндау жазбалары және басқа құжаттар):</w:t>
            </w:r>
          </w:p>
          <w:p>
            <w:pPr>
              <w:spacing w:after="20"/>
              <w:ind w:left="20"/>
              <w:jc w:val="both"/>
            </w:pPr>
            <w:r>
              <w:rPr>
                <w:rFonts w:ascii="Times New Roman"/>
                <w:b w:val="false"/>
                <w:i w:val="false"/>
                <w:color w:val="000000"/>
                <w:sz w:val="20"/>
              </w:rPr>
              <w:t>
1) жиынтық жылдық және кезеңділігі 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 және кезеңділігі 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болмағанда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жартыжылдық болмағанда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жартыжылдық, тоқсандық болмағанда – тұрақты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Филиалдардың, өкілдіктердің, еншілес ұйымдардың есептері:</w:t>
            </w:r>
          </w:p>
          <w:p>
            <w:pPr>
              <w:spacing w:after="20"/>
              <w:ind w:left="20"/>
              <w:jc w:val="both"/>
            </w:pPr>
            <w:r>
              <w:rPr>
                <w:rFonts w:ascii="Times New Roman"/>
                <w:b w:val="false"/>
                <w:i w:val="false"/>
                <w:color w:val="000000"/>
                <w:sz w:val="20"/>
              </w:rPr>
              <w:t>
1) жиынтық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бойынша қорытындылар:</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болмағанда – тұрақты.</w:t>
            </w:r>
          </w:p>
          <w:p>
            <w:pPr>
              <w:spacing w:after="20"/>
              <w:ind w:left="20"/>
              <w:jc w:val="both"/>
            </w:pPr>
            <w:r>
              <w:rPr>
                <w:rFonts w:ascii="Times New Roman"/>
                <w:b w:val="false"/>
                <w:i w:val="false"/>
                <w:color w:val="000000"/>
                <w:sz w:val="20"/>
              </w:rPr>
              <w:t>
* Жылдық болмағанда –</w:t>
            </w:r>
          </w:p>
          <w:p>
            <w:pPr>
              <w:spacing w:after="20"/>
              <w:ind w:left="20"/>
              <w:jc w:val="both"/>
            </w:pPr>
            <w:r>
              <w:rPr>
                <w:rFonts w:ascii="Times New Roman"/>
                <w:b w:val="false"/>
                <w:i w:val="false"/>
                <w:color w:val="000000"/>
                <w:sz w:val="20"/>
              </w:rPr>
              <w:t>
10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беру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шығыстар сметасы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шығыстар сметаларының орындалуы туралы есептер:</w:t>
            </w:r>
          </w:p>
          <w:p>
            <w:pPr>
              <w:spacing w:after="20"/>
              <w:ind w:left="20"/>
              <w:jc w:val="both"/>
            </w:pPr>
            <w:r>
              <w:rPr>
                <w:rFonts w:ascii="Times New Roman"/>
                <w:b w:val="false"/>
                <w:i w:val="false"/>
                <w:color w:val="000000"/>
                <w:sz w:val="20"/>
              </w:rPr>
              <w:t>
1) жасалу орны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филиалдар, өкілдіктер ұсынған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шоғырландырылған және жекелеген қаржылық есептіліктері, бухгалтерлік есебінің деректері бойынша есептілік және олардың құжаттары (түсіндірме жазбалар, қосымшалар, мамандандырылған нысандар, аудиторлық қорытындылар):</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 қызметінің барлық қосалқы бағыттары мен түрлері бойынша статистикалық есептер және кестелер, олардың құжаттары (ақпараттар, баяндау жазбалары және оларға басқа құжаттар), құрылымдық бөлімшелердің есептері:</w:t>
            </w:r>
          </w:p>
          <w:p>
            <w:pPr>
              <w:spacing w:after="20"/>
              <w:ind w:left="20"/>
              <w:jc w:val="both"/>
            </w:pPr>
            <w:r>
              <w:rPr>
                <w:rFonts w:ascii="Times New Roman"/>
                <w:b w:val="false"/>
                <w:i w:val="false"/>
                <w:color w:val="000000"/>
                <w:sz w:val="20"/>
              </w:rPr>
              <w:t>
1) жиынтық жылдық және кезеңділігі 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 және кезеңділігі басым;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органдарға есептер:</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есептер:</w:t>
            </w:r>
          </w:p>
          <w:p>
            <w:pPr>
              <w:spacing w:after="20"/>
              <w:ind w:left="20"/>
              <w:jc w:val="both"/>
            </w:pPr>
            <w:r>
              <w:rPr>
                <w:rFonts w:ascii="Times New Roman"/>
                <w:b w:val="false"/>
                <w:i w:val="false"/>
                <w:color w:val="000000"/>
                <w:sz w:val="20"/>
              </w:rPr>
              <w:t>
1)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 бухгалтерлік есептің деректері бойынша есептілікті және өзге есептіліктерді әзірлеу мен талдау бойынша талдау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актілері, бөлу, тарату баланстары, түсіндірме жазбалар, оларға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басшылары мен қызметкерлерінің жеке шоттары (жалақы есептеу кітаптары):</w:t>
            </w:r>
          </w:p>
          <w:p>
            <w:pPr>
              <w:spacing w:after="20"/>
              <w:ind w:left="20"/>
              <w:jc w:val="both"/>
            </w:pPr>
            <w:r>
              <w:rPr>
                <w:rFonts w:ascii="Times New Roman"/>
                <w:b w:val="false"/>
                <w:i w:val="false"/>
                <w:color w:val="000000"/>
                <w:sz w:val="20"/>
              </w:rPr>
              <w:t>
1) қызметкерлердің (оның ішінде штаттық сақтандыру агенттерінің);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зейнетақыларды, арнайы мемлекеттік және басқа жәрдемақыларды алушылардың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зейнетақылар төлеу тоқтатылғаннан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шарттық талаптармен жүзеге асыратын сақтандыру агенттерінің жеке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(есеп айырысу-төлем) ведомостері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жағдайда - 75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тіркелімдері ("Бас журнал" кітабы, ордерлерді есепке алу журналдары,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сомаларын және тауарлық-материалдық құндылықтарды алуға сенімхаттар (оның ішінде күші жойылғандар)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жалақы лимиттерінің есебі және олардың бөлінуін бақылау туралы, жалақы бойынша артық шығыстар мен берешек жөніндегі есептеулер туралы, жалақыдан, әлеуметтік сақтандыру қаражатынан ұстап қалу туралы, еңбек демалысына төлемдер және шығу жәрдемақысын төлеу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тізімдері және міндетті зейнетақы жарналарын аудару жөніндегі төлем тапсырмалары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тізімдері және міндетті әлеуметтік жарналарды аудару жөніндегі төлем тапсырмалары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операцияның жасалу фактісін тіркеген және бухгалтерлік жазбалар үшін негіз болған бастапқы құжаттар мен оларға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шығулар, артық шығыстар, жымқырулар туралы құжаттар (анықтамалар, актілер, міндеттемелер,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туралы құжаттар (хаттамалар, тізімдемелер, актілер, түгендеу нөмірлері):</w:t>
            </w:r>
          </w:p>
          <w:p>
            <w:pPr>
              <w:spacing w:after="20"/>
              <w:ind w:left="20"/>
              <w:jc w:val="both"/>
            </w:pPr>
            <w:r>
              <w:rPr>
                <w:rFonts w:ascii="Times New Roman"/>
                <w:b w:val="false"/>
                <w:i w:val="false"/>
                <w:color w:val="000000"/>
                <w:sz w:val="20"/>
              </w:rPr>
              <w:t>
1) үйлердің, ғимараттардың;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мүліктің және тауарлық-материалдық құндылықтардың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құрал-жабдықтардың тозуын анықтау, ұйым мүлкінің құнын бағалау туралы құжаттар (хаттамалар, актілер, есептеулер, ведомостер,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қызметке құжаттамалық ревизиялар, бақылау-ревизия жұмысын, аудиторлық тексерулерді жүргізу, оның ішінде кассаны тексеру, салықтың дұрыс алынуы және басқа тексерулер туралы құжаттар (жоспарлар, есептер, хаттамалар, актілер, анықтамалар, баяндау жазбалары,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зейнетақыларды еңбекке жарамсыздық парақтары бойынша жәрдемақыларды төлеу туралы құжаттар, орындау парақтары, жалақыдан әр түрлі ұстап қалулар бойынша жазысқан хаттар (сот шешімдері, есептер,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атқару парақтары (атқару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ғимараттардың және жабдықтардың төлқұжаттары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қорғауындағы архитектуралық ескерткіштер – үйлер мен ғимараттардың төлқұжаттары - тұрақты.</w:t>
            </w:r>
          </w:p>
          <w:p>
            <w:pPr>
              <w:spacing w:after="20"/>
              <w:ind w:left="20"/>
              <w:jc w:val="both"/>
            </w:pPr>
            <w:r>
              <w:rPr>
                <w:rFonts w:ascii="Times New Roman"/>
                <w:b w:val="false"/>
                <w:i w:val="false"/>
                <w:color w:val="000000"/>
                <w:sz w:val="20"/>
              </w:rPr>
              <w:t>
Үйлер мен ғимараттар жойылғаннан, жабдық есептен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тармақтарында көрсетілмеген. Шарттың, келісімнің қолданылу мерзімі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адамның толық материалдық жауапкершілігі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 жұмыстан босатылғаннан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ұйымының, Қазақстан Республикасы бейрезидент-сақтандыру ұйымдары филиалдарының сақтандыру қызметін жүзеге асыруына қойылатын талаптарды, оның ішінде сақтандыру ұйымы мен сақтандыру агенті арасындағы жасалған тапсырма шартына сақтандыру нарығының қатысушыларымен өзара қарым-қатынастары жөніндегі талаптарды және сақтандыру агентінің делдалдық қызметті, сондай-ақ сақтандыру агенттерін оқытудың ең аз бағдарламасын жүзеге асыруына өкілеттіктерін және оқыту жүргізу тәртібіне талаптарды бекіту туралы" Қазақстан Республикасы Қаржы нарығын және қаржы ұйымдарын реттеу мен қадағалау агенттігі Басқармасының 2010 жылғы 1 наурыздағы № 25 </w:t>
            </w:r>
            <w:r>
              <w:rPr>
                <w:rFonts w:ascii="Times New Roman"/>
                <w:b w:val="false"/>
                <w:i w:val="false"/>
                <w:color w:val="000000"/>
                <w:sz w:val="20"/>
              </w:rPr>
              <w:t>қаулысына</w:t>
            </w:r>
            <w:r>
              <w:rPr>
                <w:rFonts w:ascii="Times New Roman"/>
                <w:b w:val="false"/>
                <w:i w:val="false"/>
                <w:color w:val="000000"/>
                <w:sz w:val="20"/>
              </w:rPr>
              <w:t xml:space="preserve"> (Нормативтік құқықтық актілерді мемлекеттік тіркеу тізілімінде № 6164 тіркелген) сәйкес жасалған сақтандыру (қайта сақтандыру) шарттарының тiзiлiмi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Сақтандыру (қайта сақтандыру) шарттарының тізіліміндегі соңғы сақтандыру (қайта сақтандыру) шартының қолданылу мерзімі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адамдардың қол қою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демалысына ақы төлеуге, салық бойынша жеңілдіктер алуға бухгалтерияға ұсынылатын анықтамалар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мен қадағалау жөніндегі уәкілетті органмен қаржылық есептілікті, бухгалтерлік есептің деректері бойынша есептілікті және өзге есептілікті бекіту мен нақтылау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Баланстарды, активтер мен міндеттемелер туралы есептерді және есептерді бекіту мен нақтылау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негізгі құрал-жабдықтарды (үйлерді, ғимараттарды), өзге мүлікті, міндеттемелерді;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шарттарды, мүлікті қабылдау-тапсыру туралы актілерді;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кіріс-шығыс кассалық құжаттарды (шоттарды, төлем тапсырмаларын);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шаруашылық мүлікті (материалдық құндылықтарды);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атқару парақтарын;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қызметкерлердің кірістері мен табыс салығының сомаларын;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депонирленген жалақыны;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сенімхаттарды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жылдық жалақы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еңбек, қызметкерлердің саны, олардың ауысуы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болуын, қозғалысын, жинақталуын, пайдаланылуын есепке алу бойынша құжаттар (анықтамалар, ақпарлар, ведомостер)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беру туралы құжаттар (анықтамалар, тізімдер,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мөлшерлерін ретке келтіру және белгілеу, сыйлықақы есептеу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төлеудің әр түрлі нысандарын қолдану, лауазымдық еңбекақы белгілеу, тариф желісін қолдану, жалақы қорын реттеу және жұмсау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біліктілік, тарификациялық комиссиялар отырыстарының хаттамалары, қаулылары (шешімдері), оларға құжаттар (есеп комиссиясының хаттамалары, жасырын дауыс беру бюллетеньдері)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 және қауіпті еңбек жағдайлары бар кәсіпорындарда – 75 жыл СТК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(филиалдар мен өкілдіктердің) атқарушы органының басшы қызметкерлері лауазымдарының тізбелері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біліктілік, тарификациялық комиссиялар мүшелерінің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тізімі (штаттық-тізімдік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 мен еңбекақылар алатын адамдардың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кезде - 50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жарғылардан, қаулылардан, бұйрықтардан, өкімдерден көшірмелер мен үзінді көшірмелер, жеке құжаттардың көшірмелері, зейнетақымен қамсыздандыру туралы шарттардың көшірмелері, мінездемелер, түйіндемелер, қызметкерлерді есепке алу парақтары, сауалнамалар, қызмет тізімдері, аттестациялық парақтар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қызмет атқаратындардың жеке істері (адамдарды есепке алу, қабылдау, ауыстыру және жұмыстан шығару карточкалары):</w:t>
            </w:r>
          </w:p>
          <w:p>
            <w:pPr>
              <w:spacing w:after="20"/>
              <w:ind w:left="20"/>
              <w:jc w:val="both"/>
            </w:pPr>
            <w:r>
              <w:rPr>
                <w:rFonts w:ascii="Times New Roman"/>
                <w:b w:val="false"/>
                <w:i w:val="false"/>
                <w:color w:val="000000"/>
                <w:sz w:val="20"/>
              </w:rPr>
              <w:t>
1) Қазақстан Республикасының зейнетақымен қамсыздандыру туралы заңнамасына сәйкес қоса қызмет атқару зейнетақының мөлшеріне әсерін тигізетін қызметкерлердің;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жұмыс орны бойынша толық лауазымды жалақысы (ставкасы) бар қызметкерлердің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(оның ішінде уақытша қызметкерлердің) жеке карточкалары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құрамына кірмеген құжаттар (анықтамалар, баяндау жазбалары, қызметтік жазбалар, бұйрықтардан үзінді көшірмелер, өтініштер мен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адамдардың құжаттары (сауалнамалар, өмірбаяндар, кадрларды есепке алу парақтары, өтініштер, түйіндемелер мен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 алынғаннан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ставкаларды, еңбекақыларды, үстемеақыларды белгілеу туралы құжаттар (ұсынымдар, қолдау хаттар, сауалнамалар,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*Жалақыларды белгілеу мен өзгерту туралы бұйрықтар болмаған кезде - 50 жыл СТК (50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 жүргізу жай-күйі және тексеру туралы құжаттар (баяндамалар, ақпараттар, анықтамалар,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демалыстарына ақы төлеу құжаттары (өтініштер, шешімдер,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ставкаларды, еңбекақыларды, үстемеақыларды белгілеу және төлеу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жеке құжаттар (еңбек кітапшалары, аттестаттар, жеке басын куәландыратын куәліктер, куәліктер, еңбек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етілмегендер – кемінде 50 жыл (талап етілмеген еңбек кітапшалары - қызметкер жалпы белгіленген зейнеткерлік жасқа жеткеннен кейін 10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жеке істерді, жеке карточкаларды, еңбек шарттарын (келісімшарттарын) еңбек келісімдерін;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кітапшаларын және оларға жапсырмалар беруді (қозғалысын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жалақы, еңбек өтілі, жұмыс орны туралы анықтамалар беруді;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есепке алынатын тұлғаларды;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демалыстарын;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іссапарға жіберілген қызметкерлерді;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іссапар куәліктерін беруді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біліктілік емтихандарын өткізудің жиынтық ақпараты, мәліметтері, ведомостері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Әкімшілік-шаруашылық мәселелері</w:t>
            </w:r>
          </w:p>
          <w:p>
            <w:pPr>
              <w:spacing w:after="20"/>
              <w:ind w:left="20"/>
              <w:jc w:val="both"/>
            </w:pPr>
            <w:r>
              <w:rPr>
                <w:rFonts w:ascii="Times New Roman"/>
                <w:b w:val="false"/>
                <w:i w:val="false"/>
                <w:color w:val="000000"/>
                <w:sz w:val="20"/>
              </w:rPr>
              <w:t>
7.1. Әкімшілік-шаруашылық қызметі бойынша жалпы мәселелер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тәртіп (қызметтік тәртіп)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қағидаларын бұзу туралы құжаттар (актілер, баяндамалар, қызметтік жазбалар және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жоғалтып алу туралы құжаттар (актілер, баяндамалар және қызметтік жазбалар, өтінімдер, тізімдер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 істемейтін уақытта және демалыс күндері кіру туралы құжаттар (өтінімдер,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 бланкілеріне қабылдау актілері, куәліктерді, рұқсаттамаларды, оларға түбіршектерді жоюға шығыс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ғимаратқа және материалдық құндылықтарды шығаруға біржолғы рұқсаттамалар, рұқсаттамалардың түбіршектері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ақысын төлеу мерзімі мен оның мөлшері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 тіркеу кітаптары (беруді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келуін және кетуін (жергілікті іссапарларын) тіркеу кітаптары, журналдары, табельдері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Құрылыс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басталатын құрылыстың титул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шарттары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 құрылыс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қорғау құралдары бойынша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Мердігерлермен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қабылдау-өткізу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үйлердің құрылысына жеке жобалар және құрылыс пен қайта жаңартуға бекітілген жоба-сметалық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үйлердің және жабдықтың төлқұжаттары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үйлер жойылғаннан, жабдық есептен шығарылғаннан кейін, баланстан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қабылдау актілері, орындалған жұмыстар, ұсынылған қызметтер анықтамалары және олар үшін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жер учаскелерін белгілеу туралы актілер, жер учаскелерінің жоспарлары, төлқұжаттары және оларға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объектілерді пайдалануға қабылдау туралы құжаттар (актілер, шешімдер,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 құжаттары (күрделі салымдардың лимиттері, өтпелі құрылыстар бойынша күрделі салымдардың және құрылыс-жинақтау жұмыстарының нақтыланған көлемдері, құрылыстың жиынтық сметалық есептердің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бойынша мемлекеттік ведомстводан тыс сараптаманың қорытындысы (техникалық-экономикалық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Материалдық-техникалық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қорлардың нормативтері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мен дайын өнімдердің келіп түсуі, жұмсалуы, қалдығы туралы мәлімдемелер,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тауарлар мен материалдардың сапасы туралы актілер,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келіп түскен тауарлар мен материалдарды қабылдау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 қажеттілігі туралы құжаттар (жеке шоттар, жиынтық ведомостер, кестелер, есептер, өтінімдер,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үшін нарықты маркетингілік зерттеулердің құжаттары (прайс-парақтары, газеттік шолулар және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және пайдалануда болмаған тауар-материалдық құндылықтарды және жабдықты сату туралы құжаттар (ведомостер, мәліметтер, жазысқан хаттар,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 ұйымдастыру және жабдықтау бойынша құжаттар (баянжазбалар,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әкелу туралы құжаттар (хабарламалар, жазысқан хаттар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қоймаларға әкелу туралы құжаттар (графиктер, жазысқан хаттар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тауарлар мен материалдардың қозғалысы мен қалдықтары туралы құжаттар (мәліметтер, актілер,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тауарларды жіберу туралы құжаттар (мәліметтер, актілер,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материалдардың, жабдықтың жетіспеушілігі және жұмсап қою туралы құжаттар (актілер, мәліметтер,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 дайындау туралы құжаттар (өтінімдер, есепке алу кітаптары,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бланкілерді дайындау құжаттары (тапсырыстар,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мәселелері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тауарлар мен материалдарды шығаруға рұқсаттамалар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Ғимараттар мен үй-жайларды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пайдалануға қабылдау-өткізу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жалға қабылдау-өткізу құжаттары және олар бойынша есептеулер (шарттар, келісімдер,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орналасқан ғимараттарды, үй-жайларды пайдалану туралы құжаттар (жазысқан хаттар, баянамалар, шолулар,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сақтандыру туралы құжаттар (келісімдер,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аулалар мен іргелес аумақтардың техникалық, санитарлық жай-күйі туралы құжаттар (актілер,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үй-жайларға коммуналдық қызмет көрсету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Көлік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автокөлікті пайдалануды ұйымдастыру туралы құжаттар (шолулар, анықтамалар, баянжазбалар,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болуы, жөндеуі, жай-күйі және пайдалануы туралы, сондай-ақ автокөлікке қажеттілікті айқындау туралы құжаттар (өтінімдер, актілер, мәліметтер, жазысқан құжаттар және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есептен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мен лауазымды тұлғаларға автокөлікті бөлу және бекіту туралы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 нарығы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портфелінің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есептеулер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шоттарынан үзінді көшірмелер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 алмаған жеке сақтандыру шоттарынан үзінді-көшірмелер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шоттары бойынша сақтанушылардың растау анықтамалары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шотының жай-күйі туралы ақпаратты алуға берілген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шоттары бойынша дерекқоры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есептеуге арналған қосымша мәліметтер, пруденциялық нормативтердің есептеулері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сондай-ақ сақтандыру (қайта сақтандыру) шарттарының деректерін өзгертуге ықпал ететін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сатып алу сомасы шегінде сақтанушыларға қарыздар беруі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филиалдары мен өкілдіктерін құруға және таратуға құжаттар (бұйрықтар, шешімдер, экономикалық негіздемелер, сенімхаттар)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электрондық құжат айналымы жүйесі туралы құжаттар (техникалық тапсырмалар, актілер, есептер,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ұйымдарымен, резидент емес қайта сақтандыру ұйымдарының филиалдарымен және қайта сақтандыру шарттары жасалған Қазақстан Республикасының резидент емес сақтандыру брокерлерімен тиісті рейтингтің болуын растайтын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түсуін растайтын бастапқы құжаттар және оларға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басқа рұқсат етілген қызметті жүзеге асыруға лицензия алу үшін лицензиарға берілген құжаттар (қаржылық құжаттар, сақтандыру қағидалары, ішкі аудит (бақылау) туралы ереже, есеп саясаты, экономикалық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 қызметкерлері лауазымдарына кандидатураларды келісу үшін қаржы нарығы мен қаржы ұйымдарын реттеу, бақылау және қадағалау жөніндегі уәкілетті органға ұсынылған құжаттар (өтініштер, сауалнамалар, жеке құжаттардың көшірмелері, бұйрықтар, хаттамадан үзінді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сақтандыру сыйлықақыларын қайтару жөніндегі құжаттар (өтініштер, хаттар,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сақтандыру сыйлықақыларын аудару, қайтару жөніндегі құжаттар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жүзеге асырылғаннан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жөніндегі құжаттар (сақтандыру жағдайының басталғанын, келтірілген зиян мөлшерін және сақтандыру төлемін алу құқығын, сақтандыру төлемінен бас тартуды растайтын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 жасалғаннан немесе бас тарту туралы шешім шығарылғаннан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қаржы нарығы мен қаржы ұйымдарын реттеу, бақылау және қадағалау жөніндегі уәкілетті орган бекіткен ең төменгі оқу бағдарламасы бойынша емтихандар тапсырғанын растайтын құжаттар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қайта ұйымдастыруға және таратуға (филиалдар мен өкілдіктерді таратуға) құжаттар (қолдау хаттар, шешімдер, болжамдар, іс-шаралар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Сақтанушымен, пайда алушымен қарым-қатынас тоқтатылған күннен бастап қаржы мониторингін жүзеге асыруға байланысты құжаттар:</w:t>
            </w:r>
          </w:p>
          <w:p>
            <w:pPr>
              <w:spacing w:after="20"/>
              <w:ind w:left="20"/>
              <w:jc w:val="both"/>
            </w:pPr>
            <w:r>
              <w:rPr>
                <w:rFonts w:ascii="Times New Roman"/>
                <w:b w:val="false"/>
                <w:i w:val="false"/>
                <w:color w:val="000000"/>
                <w:sz w:val="20"/>
              </w:rPr>
              <w:t>
1) жеке басын куәландыратын құжаттың деректері, Қазақстан Республикасының заңнамасына сәйкес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құрылтай құжаттарының деректері, салық төлеушінің тіркеу нөмірі (бар болса), бизнес-сәйкестендіру нөмірі (сақтанушыға, пайда алушыға Қазақстан Республикасының заңнамасына сәйкес салық төлеушінің тіркеу нөмірі (бар болса), жеке сәйкестендіру нөмірі берілмеген жағдайларды қоспағанда), сондай-ақ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оның филиалдары мен өкілдіктерінің негізгі қызметі бойынша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және сақтандыру төлемдерін алушылармен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шоттарының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шығатындардың сақтандыру полистерін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сақтандыруды жүргізу бойынша шарттарды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(өзге ұзақмерзімді) сақтандыруды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шарттарын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бірлескен қызметі туралы шарттарды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сақтандыру брокерлерімен, Сақтандыру брокерлерінің филиалдарымен жасалған шарттарды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олардың есептерінің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хабарламалар жіберу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9"/>
    <w:p>
      <w:pPr>
        <w:spacing w:after="0"/>
        <w:ind w:left="0"/>
        <w:jc w:val="both"/>
      </w:pPr>
      <w:r>
        <w:rPr>
          <w:rFonts w:ascii="Times New Roman"/>
          <w:b w:val="false"/>
          <w:i w:val="false"/>
          <w:color w:val="000000"/>
          <w:sz w:val="28"/>
        </w:rPr>
        <w:t>
      Қысқартулар тізімі:</w:t>
      </w:r>
    </w:p>
    <w:bookmarkEnd w:id="19"/>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 "СТК" белгісі – сараптама-тексеру комиссиясы мұндай құжаттар бөлігінің ғылыми-тарихи маңызы бар болуын және мемлекеттік мұрағаттарға тапсырылуын немесе жинақтау көздері болып табылмайтын ұйымдарда сақталуын білдіреді. Соңғы жағдайда істер номенклатурасында "СТК" белгісінің орнына "СК" - сараптама комиссиясы деген белгі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8 тамыздағы</w:t>
            </w:r>
            <w:r>
              <w:br/>
            </w:r>
            <w:r>
              <w:rPr>
                <w:rFonts w:ascii="Times New Roman"/>
                <w:b w:val="false"/>
                <w:i w:val="false"/>
                <w:color w:val="000000"/>
                <w:sz w:val="20"/>
              </w:rPr>
              <w:t>№ 171 қаулысына</w:t>
            </w:r>
            <w:r>
              <w:br/>
            </w:r>
            <w:r>
              <w:rPr>
                <w:rFonts w:ascii="Times New Roman"/>
                <w:b w:val="false"/>
                <w:i w:val="false"/>
                <w:color w:val="000000"/>
                <w:sz w:val="20"/>
              </w:rPr>
              <w:t>3-қосымша</w:t>
            </w:r>
          </w:p>
        </w:tc>
      </w:tr>
    </w:tbl>
    <w:bookmarkStart w:name="z30" w:id="20"/>
    <w:p>
      <w:pPr>
        <w:spacing w:after="0"/>
        <w:ind w:left="0"/>
        <w:jc w:val="left"/>
      </w:pPr>
      <w:r>
        <w:rPr>
          <w:rFonts w:ascii="Times New Roman"/>
          <w:b/>
          <w:i w:val="false"/>
          <w:color w:val="000000"/>
        </w:rPr>
        <w:t xml:space="preserve"> Сақтандыру нарығына кәсіби қатысушыларының (сақтандыру брокерлерінің, Қазақстан Республикасы бейрезидент-сақтандыру брокері филиалдарының) міндетті түрде сақталуға жататын құжаттарының тізбесі және оларды сақтау мерзімі</w:t>
      </w:r>
    </w:p>
    <w:bookmarkEnd w:id="20"/>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24.02.2021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(оның ішінде электрондық цифрлық қолтаңбамен куәландырылған электрондық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атқарушы органында құжаттарды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Басқару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басшысы отырыстарының хаттамалары, стенограммалары (аудиобейне жазбалары), оларға құжаттар (анықтамалар, қорытындылар, баяндамалар, ақпараттар, баянжазбалар, ақпарлар, үзінді көшірмелер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 әзірлеген қағидалар, ережелер, нұсқаулықтар, әдістемелік нұсқаулар,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филиалының басшысының бұйрықтары, өкімдері (анықтамалар, ақпарлар, ақпараттар, баянжазбалар және басқа құжаттар):</w:t>
            </w:r>
          </w:p>
          <w:p>
            <w:pPr>
              <w:spacing w:after="20"/>
              <w:ind w:left="20"/>
              <w:jc w:val="both"/>
            </w:pPr>
            <w:r>
              <w:rPr>
                <w:rFonts w:ascii="Times New Roman"/>
                <w:b w:val="false"/>
                <w:i w:val="false"/>
                <w:color w:val="000000"/>
                <w:sz w:val="20"/>
              </w:rPr>
              <w:t>
1) негізгі қызмет бойынша (нормативтік құқықтық бұйрықтарды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құрамы бойынша (қызметкерлердің еңбек қызметін растайтын), аттестациялау, біліктілікті арттыру, атақтар (шендер) беру, ауыр, зиян (аса зиян) және қауіпті (аса қауіпті) еңбек жағдайындағы қызметкерлердің тектерін өзгерту, көтермелеу, наградтау, еңбекке ақы төлеу, сыйлық беру, жәрдемақы, демалыстары, ауыр, зиян (аса зиян) және қауіпті (аса қауіпті) еңбек жағдайындағы қызметкерлердің жыл сайынғы еңбек демалыстары, әлеуметтік демалыстар, ұзақ шетел іссапарлары, іссапарлары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ұйымдық-өкімшілік және әкімшілік-шаруашылық мәселелер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қысқамерзімді республика ішілік және шетел іссапарлар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 ережелерді, нұсқаулықтарды, әдістемелік нұсқауларды, ұсынымдарды және сапа менеджменті стандарттарын қолдану жөнінде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жергілікті мемлекеттік басқару органдарымен сақтандыру брокері, Қазақстан Республикасының бейрезидент-сақтандыру брокері филиалы қызметінің негізгі бағыттары (салалық, профильдік) бойынша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сақтандыру брокері, Қазақстан Республикасының бейрезидент-сақтандыру брокері филиалы қызметінің негізгі бағыттары (салалық, профильдік) бойынша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Уәкіжылті мемлекеттік органдар, аудиторлық ұйымдар сақтандыру брокерінің, Қазақстан Республикасының бейрезидент-сақтандыру брокері филиалының қызметіне жүргізетін ревизиялар және тексерулер құжаттары (баяндамалар, баянжазбалар, анықтамалар, актілер, қорытындылар, есептер, қарсылықтар,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ревизияларды (тексерулерді) есепке алу және жүргізілген ревизиялардың (тексерулердің) нәтижелері бойынша қабылданған шешімдердің орындауын бақылау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ревизиялар нәтижелері бойынша ұсыныстарды орындау туралы құжаттар (баянжазбалар, есептер, анықтамалар,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оларды орындау бойынша құжаттар (анықтамалар, мәліметтер, жазысқан хаттар және басқа құжаттар):</w:t>
            </w:r>
          </w:p>
          <w:p>
            <w:pPr>
              <w:spacing w:after="20"/>
              <w:ind w:left="20"/>
              <w:jc w:val="both"/>
            </w:pPr>
            <w:r>
              <w:rPr>
                <w:rFonts w:ascii="Times New Roman"/>
                <w:b w:val="false"/>
                <w:i w:val="false"/>
                <w:color w:val="000000"/>
                <w:sz w:val="20"/>
              </w:rPr>
              <w:t>
1) шығармашылық сипаттағы ұсыныстар, елеулі кемшіліктер, сыбайлас жемқорлық және теріс пайдалану фактілері туралы мәліметтер қамтылған;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сипаттағы;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Бірнеше рет өтініш жасалған жағдайда – соңғы қаралғаннан кейін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шұғыл сипаттағы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бойынша жұмыстың жай-күйі туралы құжаттар (баянжазбалар, анықтамалар, ақпарлар, мәліметтер, шолулар, талдау анықтамалар,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Басқарудың ұйымдастыру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құрылтай құжаттары (құрылтай шарты, жарғы, оларға толықтырулар мен өзгерістер, ережелер, тіркеу куәліктері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брокеріне, Қазақстан Республикасының бейрезидент-сақтандыру брокері филиалына берілген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Лицензиядан айырылғанға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*Айырылған жағдайда қаржы нарығы мен қаржы ұйымдарын реттеу, бақылау және қадағалау жөніндегі уәкілетті органға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Ережелердің, жарғылардың жобалары, оларды әзірлеу бойынша құжаттар (анықтамалар, баянжазбалар,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штаттық кестелері, штаттық кестелерге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Жаңасына ауыстырғаннан кейін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актілері, мыналар ауысқан кезде жасалатын оларға қосымшалар:</w:t>
            </w:r>
          </w:p>
          <w:p>
            <w:pPr>
              <w:spacing w:after="20"/>
              <w:ind w:left="20"/>
              <w:jc w:val="both"/>
            </w:pPr>
            <w:r>
              <w:rPr>
                <w:rFonts w:ascii="Times New Roman"/>
                <w:b w:val="false"/>
                <w:i w:val="false"/>
                <w:color w:val="000000"/>
                <w:sz w:val="20"/>
              </w:rPr>
              <w:t>
1) ұйымның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лауазымдық, жауапты және материалдық жауапты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 жауапты адам жұмыстан шығарылғаннан кейін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конфиденциалды сипаттағы мәліметтерді құрайтын құжаттардың даналарын (көшірмелерін);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Кіруге шектеу таңбасы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конфиденциалды сипаттағы мәліметтерді құрайтын электрондық тасымалдағыштарды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Басқаруды құқықтық қамтамасыз ету және әкімшілік құқық бұзушылық істері бойынша іс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ғимаратқа, мүлікке меншік құқығы туралы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қызметі мәселелері бойынша соттардың қаулылары, шешімдері, ұйғарымдары, үкімдері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құжаттың (істің) алынуын растайтын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Құжатты, істі қайтарғаннан немесе шот жабылғаннан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қызметтерді көрсететін ұйымдардың сақтандыру брокеріне, Қазақстан Республикасының бейрезидент-сақтандыру брокері филиалына қызмет көрсету туралы шарттар (келісімдер және келісімшарттар)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Шарттың, келісімнің, келісімшарттың қолданылу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құқықтық сараптамасы бойынша құжатта (қорытындылар, анықтамалар,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Шарт бойынша барлық міндеттемелер орындалғаннан және оның қолданылу мерзімі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сақтандыру брокеріне, Қазақстан Республикасының бейрезидент-сақтандыру брокері филиалына қатысты шектеулі ықпал ету шаралары мен санкциялар қолдану мәселелері бойынша құжаттар (баянжазбалар, анықтамалар,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құжаттар (хаттамалар, актілер, ұйғарымдар, жазысқан хаттар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азаматтық істер бойынша құқық қорғау органдары түпнұсқаларын алған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Талап-арыздарды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Талап-арыздар бойынша соттар соңғы шешім шығарғаннан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Құжаттау, құжаттаманы басқару және</w:t>
            </w:r>
          </w:p>
          <w:p>
            <w:pPr>
              <w:spacing w:after="20"/>
              <w:ind w:left="20"/>
              <w:jc w:val="both"/>
            </w:pPr>
            <w:r>
              <w:rPr>
                <w:rFonts w:ascii="Times New Roman"/>
                <w:b w:val="false"/>
                <w:i w:val="false"/>
                <w:color w:val="000000"/>
                <w:sz w:val="20"/>
              </w:rPr>
              <w:t>
құжаттардың мұрағаттық сақталуын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көрсетілген құжаттар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типті және үлгі істері номенклатуралары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 отырыстарының хаттамалары және оның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сараптама комиссиясы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мұрағатының мұрағаттық қорының ісі (тарихи анықтамалар, іс жүргізуінде аяқталған мұрағаттық қор парақтары, мемлекеттік мұрағатқа істерді тұрақты сақталуға қабылдау-өткізу актілері, сақталуға жатпайтын құжаттарды жоюға шығару туралы актілер, істер мен құжаттардың болуы мен жай-күйі туралы актілер, істердің түзелмейтін бүлінуі туралы актілер және мұрағаттық қормен жұмысты көрсететін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мемлекеттік сақтауға ұйым құқықтық мирасқорсыз таратылған кезде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мұрағатының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мемлекеттік сақтауға ұйым құқықтық мирасқорсыз таратылған кезде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тарихы бойынша картотека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мемлекеттік сақтауға ұйым құқықтық мирасқорсыз таратылған кезде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картотека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мемлекеттік сақтауға ұйым құқықтық мирасқорсыз таратылған кезде беріледі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тізімдемесі*: 1) тұрақты сақтаудағы (бекітілген);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Бекітілмеген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сақтау мерзімдегі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Істер жойылғаннан кейін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және бақылау кітаптары, карточкалары, журналдары (автоматтандырылған ақпараттық жүйедегі электрондық деректер):</w:t>
            </w:r>
          </w:p>
          <w:p>
            <w:pPr>
              <w:spacing w:after="20"/>
              <w:ind w:left="20"/>
              <w:jc w:val="both"/>
            </w:pPr>
            <w:r>
              <w:rPr>
                <w:rFonts w:ascii="Times New Roman"/>
                <w:b w:val="false"/>
                <w:i w:val="false"/>
                <w:color w:val="000000"/>
                <w:sz w:val="20"/>
              </w:rPr>
              <w:t>
1)сақтандыру брокері, Қазақстан Республикасының бейрезидент-сақтандыру брокері филиалы басшысының негізгі (профильдік) қызмет бойынша бұйрықтарын, өкімдерін;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сақтандыру брокері, Қазақстан Республикасының бейрезидент-сақтандыру брокері филиалы басшысының жеке құрам бойынша бұйрықтарын, өкімдерін;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брокері, Қазақстан Республикасының бейрезидент-сақтандыру брокері филиалы басшысының ұйымдық-өкімдік және әкімшілік-шаруашылық мәселелері бойынша бұйрықтарын, өкімдерін;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кіріс, шығыс және ішкі құжаттарын, оның ішінде электрондық почта бойынша, фельдъегерлік байланыспен почта жөнелтімдері;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жеделхаттарды, телефонограммаларды, факстерді, сөйлесуге өтінімдерді;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аудиобейне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мен мұрағаттық істі жүргізудің әдістемелік және ұйымдастыру мәселелері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мұрағатынан құжаттарды беруге өтінімдер (тапсырыстар)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сұратулары бойынша берілген мұрағаттық анықтамалар, мұрағаттық құжаттардың көшірмелері, мұрағаттық құжаттардың көшірмелері, құжаттар (өтініштер, сұратулар, анықтамалар, оларға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мұрағатынан уақытша пайдалануға құжаттарды беру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ведомстволық (жеке) мұрағатқа қайтарылғаннан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мұрағатынан құжаттардың келіп түсуін және шығаруын есепке алу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мемлекеттік сақтауға ұйым құқықтық мирасқорсыз таратылған кезде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ылғалдылықты өлшеу құралдарының көрсеткіштерін тіркеу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Болжам жасау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 дамуының перспективалы жоспарлары, оларды әзірлеу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жедел жұмыс жоспарлары:</w:t>
            </w:r>
          </w:p>
          <w:p>
            <w:pPr>
              <w:spacing w:after="20"/>
              <w:ind w:left="20"/>
              <w:jc w:val="both"/>
            </w:pPr>
            <w:r>
              <w:rPr>
                <w:rFonts w:ascii="Times New Roman"/>
                <w:b w:val="false"/>
                <w:i w:val="false"/>
                <w:color w:val="000000"/>
                <w:sz w:val="20"/>
              </w:rPr>
              <w:t>
1)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және олардың экономикалық негіздемелері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 мәселелері бойынша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атқарушы органының бюджеті, арнайы және басқа қаражаты бойынша сметалары:</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мәселелері бойынша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шығындар сметасының орындалуын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және есептілік</w:t>
            </w:r>
          </w:p>
          <w:p>
            <w:pPr>
              <w:spacing w:after="20"/>
              <w:ind w:left="20"/>
              <w:jc w:val="both"/>
            </w:pPr>
            <w:r>
              <w:rPr>
                <w:rFonts w:ascii="Times New Roman"/>
                <w:b w:val="false"/>
                <w:i w:val="false"/>
                <w:color w:val="000000"/>
                <w:sz w:val="20"/>
              </w:rPr>
              <w:t>
4.1. Жедел және статистикалық есепке алу мен есептілік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Статистистикалық есептер, статистикалық мәлімттер және негізгі (бейінді) барлық бағыттар және сақтандыру брокерінің, Қазақстан Республикасының бейрезидент-сақтандыру брокері филиалының қызметін қызметтері бойынша кестелер (ақпараттар, баян жазбалар және басқа құжаттар) олардың:</w:t>
            </w:r>
          </w:p>
          <w:p>
            <w:pPr>
              <w:spacing w:after="20"/>
              <w:ind w:left="20"/>
              <w:jc w:val="both"/>
            </w:pPr>
            <w:r>
              <w:rPr>
                <w:rFonts w:ascii="Times New Roman"/>
                <w:b w:val="false"/>
                <w:i w:val="false"/>
                <w:color w:val="000000"/>
                <w:sz w:val="20"/>
              </w:rPr>
              <w:t>
1) жиынтық жылдық және кезеңділігі басым;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 және кезеңділігі басым;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болмаған жағдайда -</w:t>
            </w:r>
          </w:p>
          <w:p>
            <w:pPr>
              <w:spacing w:after="20"/>
              <w:ind w:left="20"/>
              <w:jc w:val="both"/>
            </w:pPr>
            <w:r>
              <w:rPr>
                <w:rFonts w:ascii="Times New Roman"/>
                <w:b w:val="false"/>
                <w:i w:val="false"/>
                <w:color w:val="000000"/>
                <w:sz w:val="20"/>
              </w:rPr>
              <w:t>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жартыжылдық, тоқсандық болмаған жағдайда, - тұрақты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бойынша қорытындылар: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беру туралы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Бухгалтерлік есеп және есептілік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шығындарының жылдық сметасы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шығындарының жылдық сметасының орындалуы туралы есеп:</w:t>
            </w:r>
          </w:p>
          <w:p>
            <w:pPr>
              <w:spacing w:after="20"/>
              <w:ind w:left="20"/>
              <w:jc w:val="both"/>
            </w:pPr>
            <w:r>
              <w:rPr>
                <w:rFonts w:ascii="Times New Roman"/>
                <w:b w:val="false"/>
                <w:i w:val="false"/>
                <w:color w:val="000000"/>
                <w:sz w:val="20"/>
              </w:rPr>
              <w:t>
1) жасау орны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филиалдар, өкілдіктер ұсынған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қаржылық есептілігі, Қазақстан Республикасының бейрезидент-сақтандыру брокері филиалының бухгалтерлік есеп деректері бойынша есептілігі және оның құжаттары (түсіндірме жазба, қосымшалар, арнайы нысандар, аудиторлық қорытындылар):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органдарға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төлемдерді есептеу және төлеу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 бухгалтерлік есеп деректері бойынша есептілікті әзірлеу және талдау бойынша талдау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актілері, бөлу, тарату баланстары, түсіндірме жазбалар, оларға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басшылары мен қызметкерлерінің, жеке есепшоттары (еңбекақы есептеу кітабы):</w:t>
            </w:r>
          </w:p>
          <w:p>
            <w:pPr>
              <w:spacing w:after="20"/>
              <w:ind w:left="20"/>
              <w:jc w:val="both"/>
            </w:pPr>
            <w:r>
              <w:rPr>
                <w:rFonts w:ascii="Times New Roman"/>
                <w:b w:val="false"/>
                <w:i w:val="false"/>
                <w:color w:val="000000"/>
                <w:sz w:val="20"/>
              </w:rPr>
              <w:t>
1)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зейнетақыларды, арнайы мемлекеттік және басқа жәрдемақыларды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және зейнетақы төлемдері тоқтағаннан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(есеп айырысу-төлем)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жағдайда - 75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тізімі және міндетті зейнетақы жарналарын аудару жөніндегі төлем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тізімдері және міндетті әлеуметтік жарналарды аудару жөніндегі төлем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есебі жөніндегі, еңбекақы және олардың бөлінуін бақылау лимиттері, қайта шығыстар бойынша есеп айырысу және еңбекақы бойынша берешектер туралы, еңбекақыдан, әлеуметтік сақтандыру қаражатынан ұсталымдар жөнінде, еңбек демалысы және демалыс жәрдемақысын төлеу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ғимараттардың және жабдықтардың төлқұжаттары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күзетіндегі үйдің және ғимараттың, сәулет ескерткіштерінің төлқұжаты - тұрақты.</w:t>
            </w:r>
          </w:p>
          <w:p>
            <w:pPr>
              <w:spacing w:after="20"/>
              <w:ind w:left="20"/>
              <w:jc w:val="both"/>
            </w:pPr>
            <w:r>
              <w:rPr>
                <w:rFonts w:ascii="Times New Roman"/>
                <w:b w:val="false"/>
                <w:i w:val="false"/>
                <w:color w:val="000000"/>
                <w:sz w:val="20"/>
              </w:rPr>
              <w:t>
*Негізгі құралдарды (активтер) таратқаннан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еңбекке қабіжылсіздігі парағы бойынша, зейнетақы, жәрдемақы, орындау парақтары, жалақыдан түрлі ұстап қалулар бойынша жазысқан хаттар (сот шешімдері, есептер,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операцияның жасалу фактісін белгілейтін және бухгалтерлік жазбалар үшін негіз болып табылатын бастапқы құжаттар мен оларға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туралы құжаттар (хаттамалар, тізімдеме, актілер, түгендеу нөмірі):</w:t>
            </w:r>
          </w:p>
          <w:p>
            <w:pPr>
              <w:spacing w:after="20"/>
              <w:ind w:left="20"/>
              <w:jc w:val="both"/>
            </w:pPr>
            <w:r>
              <w:rPr>
                <w:rFonts w:ascii="Times New Roman"/>
                <w:b w:val="false"/>
                <w:i w:val="false"/>
                <w:color w:val="000000"/>
                <w:sz w:val="20"/>
              </w:rPr>
              <w:t>
1) үйлер,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мүліктер және тауар- материалдық құндылықтар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жұмсап қоюлар, ұрлықтар жөніндегі құжаттар (анықтамалар, актілер, міндеттемелер,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қызметке құжаттамалық ревизиялар, бақылау-ревизия жұмысын, аудиторлық тексерулерді жүргізу, оның ішінде кассаны тексеру, салықтың дұрыс алынуы және басқа тексерулер туралы құжаттар (жоспарлар, есептер, хаттамалар, актілер, анықтамалар, баяндау жазбалары,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тармақтарында көрсетілмеген.</w:t>
            </w:r>
          </w:p>
          <w:p>
            <w:pPr>
              <w:spacing w:after="20"/>
              <w:ind w:left="20"/>
              <w:jc w:val="both"/>
            </w:pPr>
            <w:r>
              <w:rPr>
                <w:rFonts w:ascii="Times New Roman"/>
                <w:b w:val="false"/>
                <w:i w:val="false"/>
                <w:color w:val="000000"/>
                <w:sz w:val="20"/>
              </w:rPr>
              <w:t>
Шарттың, келісімнің қолданыс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толық материалдық жауапкершілік туралы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*Материалды-жауапты адам жұмыстан шығарылғаннан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сомасын және тауар-материалдық құндылықтарды алуға берілген сенімхаттар (оның ішінде күші жойылған сенімхаттар)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сомасын және тауар-материалдық құндылықтарды алуға берілген сенімхаттар (оның ішінде күші жойылғандар)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тіркелімдер ("Басты журнал" кітаптары, ордерлерді есепке алу журналдары,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ұйымын реттеу, бақылау және қадағалау бойынша уәкілетті органмен қаржылық есептілікті, бухгалтерлік есеп деректері бойынша есептілікті және өзге есептілікті бекіту және нақтылау туралы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Баланстар, активтер туралы есептер мен міндеттемелерді және есептерді бекіту және нақтылау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адамдардың қол қою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Қызметкрелердің орындау парақтары</w:t>
            </w:r>
          </w:p>
          <w:p>
            <w:pPr>
              <w:spacing w:after="20"/>
              <w:ind w:left="20"/>
              <w:jc w:val="both"/>
            </w:pPr>
            <w:r>
              <w:rPr>
                <w:rFonts w:ascii="Times New Roman"/>
                <w:b w:val="false"/>
                <w:i w:val="false"/>
                <w:color w:val="000000"/>
                <w:sz w:val="20"/>
              </w:rPr>
              <w:t>
(орындау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демалысына ақы төлеуге, салықтар бойынша жеңілдіктер алуға бухгалтерияға ұсынылатын анықтамалар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журналдар, есепке алу карточкалары:</w:t>
            </w:r>
          </w:p>
          <w:p>
            <w:pPr>
              <w:spacing w:after="20"/>
              <w:ind w:left="20"/>
              <w:jc w:val="both"/>
            </w:pPr>
            <w:r>
              <w:rPr>
                <w:rFonts w:ascii="Times New Roman"/>
                <w:b w:val="false"/>
                <w:i w:val="false"/>
                <w:color w:val="000000"/>
                <w:sz w:val="20"/>
              </w:rPr>
              <w:t>
1) негізгі қаражат (үйлер, ғимараттар), өзге мүлік,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шарттар, мүлікті қабылдау-өткізу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кіріс-шығыс касса құжаттары (шоттар, төлем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шаруашылық мүлік (материалды құндылықтар);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орындау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қызметкерлерінің кіріс сомалары және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депонирленген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сенімхаттар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журналдар, есепке алу карточкалары:</w:t>
            </w:r>
          </w:p>
          <w:p>
            <w:pPr>
              <w:spacing w:after="20"/>
              <w:ind w:left="20"/>
              <w:jc w:val="both"/>
            </w:pPr>
            <w:r>
              <w:rPr>
                <w:rFonts w:ascii="Times New Roman"/>
                <w:b w:val="false"/>
                <w:i w:val="false"/>
                <w:color w:val="000000"/>
                <w:sz w:val="20"/>
              </w:rPr>
              <w:t>
1) негізгі қаражат (үйлер, ғимараттар), өзге мүлік,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шарттар, мүлікті қабылдау-өткізу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кіріс-шығыс касса құжаттары (шоттар, төлем тапсырмалары);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шаруашылық мүлік (материалды құндылықтар);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орындау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қызметкерлерінің кіріс сомалары және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депонирленген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сенімхаттар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еңбек, қызметкерлердің саны, олардың ауысуы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жылдық жалақы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болуын, қозғалысын, жинақталуын, пайдаланылуын есепке алу бойынша құжаттар (анықтамалар, ақпарлар, ведомостер)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беру туралы құжаттар (анықтамалар, тізімдер,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мөлшерлерін ретке келтіру және белгілеу, сыйлықақы есептеу туралы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төлеудің әр түрлі нысандарын қолдану, лауазымдық еңбекақы белгілеу, тариф желісін қолдану,</w:t>
            </w:r>
          </w:p>
          <w:p>
            <w:pPr>
              <w:spacing w:after="20"/>
              <w:ind w:left="20"/>
              <w:jc w:val="both"/>
            </w:pPr>
            <w:r>
              <w:rPr>
                <w:rFonts w:ascii="Times New Roman"/>
                <w:b w:val="false"/>
                <w:i w:val="false"/>
                <w:color w:val="000000"/>
                <w:sz w:val="20"/>
              </w:rPr>
              <w:t>
жалақы қорын реттеу және жұмсау туралы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біліктілік, тарификациялық комиссиялар отырыстарының хаттамалары, қаулылары (шешімдері), оларға құжаттар (есеп комиссиясының хаттамалары, жасырын дауыс беру бюлжыленьдері)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зиян және қауіпті еңбек жағдайлары бар кәсіпорындарда – 75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 лауазымдарының тізбелері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тізімі (штаттық-тізімдік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 мен еңбекақылар алатын адамдардың тізімдері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кезде - 50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Аттестациялық,біліктілік, тарификациялық комиссиялар мүшелерінің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біліктілік емтихандарын өткізудің жиынтық ақпараты, мәліметтері, ведомостері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жеке құжаттар (еңбек кітапшалары, аттестаттар, жеке басын куәландыратын куәліктер, куәліктер, еңбек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етілмегендер – кемінде 50 жыл (талап етілмеген еңбек кітапшалары - қызметкер көпшілік мақұлдаған зейнеткерлік жасқа жеткеннен кейін 10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 жүргізу жай-күйі және тексеру туралы құжаттар (баяндамалар, ақпараттар, анықтамалар,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ставкаларды, еңбекақыларды, үстемеақыларды белгілеу туралы құжаттар (ұсынымдар, қолдау хаттар, сауалнамалар,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Жалақыларды белгілеу мен өзгерту туралы бұйрықтар болмаған кезде - 50 жыл СТК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демалыстарына ақы төлеу құжаттары (өтініштер, шешімдер, анықтамалар,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құрамына кірмеген құжаттар (анықтамалар, баянжазбалар, қызметтік жазбалар, бұйрықтардан үзінді көшірмелер, өтініштер мен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адамдардың құжаттары (сауалнамалар, өмірбаяндар, кадрларды есепке алу парақтары, өтініштер, түйіндемелер мен басқа да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 алынғаннан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жарғылардан, қаулылардан, бұйрықтардан, өкімдерден көшірмелер мен үзінді көшірмелер, жеке құжаттардың көшірмелері, зейнетақымен қамсыздандыру туралы шарттардың көшірмелері, мінездемелер, түйіндемелер, қызметкерлерді есепке алу парақтары, сауалнамалар, қызмет тізімдері, аттестациялық парақтар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қызмет атқаратындардың жеке істері (адамдарды есепке алу, қабылдау, ауыстыру және жұмыстан шығару карточкалары):</w:t>
            </w:r>
          </w:p>
          <w:p>
            <w:pPr>
              <w:spacing w:after="20"/>
              <w:ind w:left="20"/>
              <w:jc w:val="both"/>
            </w:pPr>
            <w:r>
              <w:rPr>
                <w:rFonts w:ascii="Times New Roman"/>
                <w:b w:val="false"/>
                <w:i w:val="false"/>
                <w:color w:val="000000"/>
                <w:sz w:val="20"/>
              </w:rPr>
              <w:t>
1)Қазақстан Республикасының зейнетақымен қамсыздандыру туралы заңнамасына сәйкес қызметкерлер үшін қоса қызмет атқару зейнетақының мөлшеріне әсерін тигізеді;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жұмыс орны бойынша толық лауазымды жалақысы (ставкасы) бар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(оның ішінде уақытша қызметкерлердің) жеке карточкалары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ставкаларды, еңбекақыларды, үстемеақыларды белгілеу және төлеу туралы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жеке істерді, жеке карточкаларды, еңбек шарттарын (келісімшарттарын) еңбек келісімдерін;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кітапшаларын және оларға жапсырмалар беруді (қозғалысын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 еңбек өтілі, жұмыс орны туралы анықтамалар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есепке алынатын тұлғаларды;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демалыстарын;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іссапарға жіберілген қызметкерлерді;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іссапар куәліктерін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Әкімшілік-шаруашылық мәселелері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филиалының Ішкі тәртіп (қызметтік тәртіп)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қағидаларын бұзу туралы құжаттар (актілер, баяндамалар, қызметтік жазбалар және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 беру, жоғалтып алу туралы құжаттар (актілер, баяндамалар және қызметтік жазбалар, өтінімдер, тізімдер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 істемейтін уақытта және демалыс күндері кіру туралы құжаттар (өтінімдер,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 бланкілеріне қабылдау актілері, куәліктерді, рұқсаттамаларды, оларға түбіршектерді жоюға шығыс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ғимаратқа және материалдық құндылықтарды шығаруға біржолғы рұқсаттамалар, рұқсаттамалардың түбіртектері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ақысын төлеу мерзімі мен оның мөлшері туралы жазысқан 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 тіркеу кітаптары (беруді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келуін және кетуін (жергілікті іссапарларын) тіркеу кітаптары, журналдары, табельдері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 нарығы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басқа рұқсат етілген қызметті жүзеге асыру құқығына лицензия алу үшін лицензиарға берілген құжаттар (қаржы құжаттары, сақтандыру ережелері, ішкі аудит (бақылау) туралы ереже, есеп саясаты, экономикалық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басшы қызметкерлері лауазымдарына кандидатураларды келісу үшін уәкіжылті органға ұсынылған құжаттар (өтініштер, сауалнамалар, жеке құжаттардың көшірмелері, бұйрықтар, хаттаманың үзінді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Республикасының бейрезидент-сақтандыру (қайта сақтандыру) филиалдарымен жасалған делдалдық қызмет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көрсету шарттары бойынша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көрсету шарттарын тіркеу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Республикасының бейрезидент-сақтандыру (қайта сақтандыру) филиалдарымен жасалған шарттарды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bl>
    <w:p>
      <w:pPr>
        <w:spacing w:after="0"/>
        <w:ind w:left="0"/>
        <w:jc w:val="both"/>
      </w:pPr>
      <w:r>
        <w:rPr>
          <w:rFonts w:ascii="Times New Roman"/>
          <w:b w:val="false"/>
          <w:i w:val="false"/>
          <w:color w:val="000000"/>
          <w:sz w:val="28"/>
        </w:rPr>
        <w:t xml:space="preserve">
      Қысқартулардың тізімі: </w:t>
      </w:r>
    </w:p>
    <w:p>
      <w:pPr>
        <w:spacing w:after="0"/>
        <w:ind w:left="0"/>
        <w:jc w:val="both"/>
      </w:pPr>
      <w:r>
        <w:rPr>
          <w:rFonts w:ascii="Times New Roman"/>
          <w:b w:val="false"/>
          <w:i w:val="false"/>
          <w:color w:val="000000"/>
          <w:sz w:val="28"/>
        </w:rPr>
        <w:t xml:space="preserve">
      "Қажеттілігі өткенге дейін" белгісі құжаттаманың практикалық мәні ғана бар екендігін білдіреді. </w:t>
      </w:r>
    </w:p>
    <w:p>
      <w:pPr>
        <w:spacing w:after="0"/>
        <w:ind w:left="0"/>
        <w:jc w:val="both"/>
      </w:pPr>
      <w:r>
        <w:rPr>
          <w:rFonts w:ascii="Times New Roman"/>
          <w:b w:val="false"/>
          <w:i w:val="false"/>
          <w:color w:val="000000"/>
          <w:sz w:val="28"/>
        </w:rPr>
        <w:t xml:space="preserve">
      Олардың сақтау мерзімін ұйымның өзі анықтайды, бірақ бір жылдан кем болмауы қажет. </w:t>
      </w:r>
    </w:p>
    <w:p>
      <w:pPr>
        <w:spacing w:after="0"/>
        <w:ind w:left="0"/>
        <w:jc w:val="both"/>
      </w:pPr>
      <w:r>
        <w:rPr>
          <w:rFonts w:ascii="Times New Roman"/>
          <w:b w:val="false"/>
          <w:i w:val="false"/>
          <w:color w:val="000000"/>
          <w:sz w:val="28"/>
        </w:rPr>
        <w:t>
      "СТК" белгісі– сараптамалық-тексеру комиссиясы, мұндай құжаттардың бір бөлігі ғылыми-тарихи мәні бар екенін білдіреді және мемлекеттік мұрағаттарға береді немесе жинақтау көзі болып табылатын ұйымдарда сақталады. Соңғы жағдайда іс қағаздар номенклатураларда "СТК" белгісінің орнына "СК" – сараптамалық комиссия белгісі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 Басқармасының</w:t>
            </w:r>
            <w:r>
              <w:br/>
            </w:r>
            <w:r>
              <w:rPr>
                <w:rFonts w:ascii="Times New Roman"/>
                <w:b w:val="false"/>
                <w:i w:val="false"/>
                <w:color w:val="000000"/>
                <w:sz w:val="20"/>
              </w:rPr>
              <w:t>2016 жылғы 8 тамыздағы</w:t>
            </w:r>
            <w:r>
              <w:br/>
            </w:r>
            <w:r>
              <w:rPr>
                <w:rFonts w:ascii="Times New Roman"/>
                <w:b w:val="false"/>
                <w:i w:val="false"/>
                <w:color w:val="000000"/>
                <w:sz w:val="20"/>
              </w:rPr>
              <w:t>№ 171 қаулысына</w:t>
            </w:r>
            <w:r>
              <w:br/>
            </w:r>
            <w:r>
              <w:rPr>
                <w:rFonts w:ascii="Times New Roman"/>
                <w:b w:val="false"/>
                <w:i w:val="false"/>
                <w:color w:val="000000"/>
                <w:sz w:val="20"/>
              </w:rPr>
              <w:t>4-қосымша</w:t>
            </w:r>
          </w:p>
        </w:tc>
      </w:tr>
    </w:tbl>
    <w:bookmarkStart w:name="z35" w:id="21"/>
    <w:p>
      <w:pPr>
        <w:spacing w:after="0"/>
        <w:ind w:left="0"/>
        <w:jc w:val="left"/>
      </w:pPr>
      <w:r>
        <w:rPr>
          <w:rFonts w:ascii="Times New Roman"/>
          <w:b/>
          <w:i w:val="false"/>
          <w:color w:val="000000"/>
        </w:rPr>
        <w:t xml:space="preserve"> Сақтандыру нарығына кәсіби қатысушыларының (актуарийлердің) міндетті түрде сақталуға жататын құжаттарының тізбесі және оларды сақтау мерзімі</w:t>
      </w:r>
    </w:p>
    <w:bookmarkEnd w:id="21"/>
    <w:p>
      <w:pPr>
        <w:spacing w:after="0"/>
        <w:ind w:left="0"/>
        <w:jc w:val="both"/>
      </w:pPr>
      <w:r>
        <w:rPr>
          <w:rFonts w:ascii="Times New Roman"/>
          <w:b w:val="false"/>
          <w:i w:val="false"/>
          <w:color w:val="ff0000"/>
          <w:sz w:val="28"/>
        </w:rPr>
        <w:t xml:space="preserve">
      Ескерту. 4-қосымшаға өзгеріс енгізілді – ҚР Қаржы нарығын реттеу және дамыту агенттігі Басқармасының 24.02.2021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түрі (оның ішінде электрондық құжаттар, электрондық цифрлық қолтаңбамен куәландырылған)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 жүзеге асыру құқығына лицензиялар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*Айырылған жағдайда қаржы нарығын және қаржы ұйымдарын реттеу, бақылау мен қадағалау жөніндегі уәкілетті органға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есептер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ретіндегі актуарийдің құжаттары (актуарлық қорытындылар, сақтандыру резервтерін қалыптастыру әдістері және көздері бойынша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резервтерi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мәмiлелер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Шығындылық бойынша есептер:</w:t>
            </w:r>
          </w:p>
          <w:p>
            <w:pPr>
              <w:spacing w:after="20"/>
              <w:ind w:left="20"/>
              <w:jc w:val="both"/>
            </w:pPr>
            <w:r>
              <w:rPr>
                <w:rFonts w:ascii="Times New Roman"/>
                <w:b w:val="false"/>
                <w:i w:val="false"/>
                <w:color w:val="000000"/>
                <w:sz w:val="20"/>
              </w:rPr>
              <w:t>
1)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 бейрезидент-сақтандыру (қайта сақтандыру) ұйымдарының филиалдарымен жасалған актуарлық есеп айырысуларды жүргізу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Актуарийлерге жалақыны есептеу бойынша және міндетті зейнетақы жарналарын және әлеуметтік есептеулерді аудару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 бейрезидент-сақтандыру (қайта сақтандыру) ұйымдарының филиалдарымен жасалған шарттарды тіркеу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 Басқармасының</w:t>
            </w:r>
            <w:r>
              <w:br/>
            </w:r>
            <w:r>
              <w:rPr>
                <w:rFonts w:ascii="Times New Roman"/>
                <w:b w:val="false"/>
                <w:i w:val="false"/>
                <w:color w:val="000000"/>
                <w:sz w:val="20"/>
              </w:rPr>
              <w:t>2016 жылғы 8 тамыздағы</w:t>
            </w:r>
            <w:r>
              <w:br/>
            </w:r>
            <w:r>
              <w:rPr>
                <w:rFonts w:ascii="Times New Roman"/>
                <w:b w:val="false"/>
                <w:i w:val="false"/>
                <w:color w:val="000000"/>
                <w:sz w:val="20"/>
              </w:rPr>
              <w:t>№ 171 қаулысына</w:t>
            </w:r>
            <w:r>
              <w:br/>
            </w:r>
            <w:r>
              <w:rPr>
                <w:rFonts w:ascii="Times New Roman"/>
                <w:b w:val="false"/>
                <w:i w:val="false"/>
                <w:color w:val="000000"/>
                <w:sz w:val="20"/>
              </w:rPr>
              <w:t>5-қосымша</w:t>
            </w:r>
          </w:p>
        </w:tc>
      </w:tr>
    </w:tbl>
    <w:bookmarkStart w:name="z32" w:id="22"/>
    <w:p>
      <w:pPr>
        <w:spacing w:after="0"/>
        <w:ind w:left="0"/>
        <w:jc w:val="left"/>
      </w:pPr>
      <w:r>
        <w:rPr>
          <w:rFonts w:ascii="Times New Roman"/>
          <w:b/>
          <w:i w:val="false"/>
          <w:color w:val="000000"/>
        </w:rPr>
        <w:t xml:space="preserve">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тізбесі және оларды сақтау мерзімі</w:t>
      </w:r>
    </w:p>
    <w:bookmarkEnd w:id="22"/>
    <w:p>
      <w:pPr>
        <w:spacing w:after="0"/>
        <w:ind w:left="0"/>
        <w:jc w:val="both"/>
      </w:pPr>
      <w:r>
        <w:rPr>
          <w:rFonts w:ascii="Times New Roman"/>
          <w:b w:val="false"/>
          <w:i w:val="false"/>
          <w:color w:val="ff0000"/>
          <w:sz w:val="28"/>
        </w:rPr>
        <w:t xml:space="preserve">
      Ескерту. 5-қосымшаға өзгеріс енгізілді – ҚР Қаржы нарығын реттеу және дамыту агенттігі Басқармасының 24.02.2021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түрі (оның ішінде электрондық құжаттар, электрондық цифрлық қолтаңбамен куәландырылған)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 шарт талаптары бойынша жүзеге асыратын сақтандыру агенттерiнiң жеке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асыратын сақтандыру агентінің құжаттары (тапсырма шарттары, сақтандыру бойынша кеңес беру қызметтерін көрсету құжаттары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түскенiн растайтын бастапқы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тұлға-сақтандыру агентінің не заңды тұлғалар-сақтандыру агенттерi қызметкерлерінiң қаржы нарығын және қаржы ұйымдарын реттеу мен қадағалау жөніндегі уәкіжылті орган бекіткен ең төменгі оқыту бағдарламасы бойынша емтихандар тапсырғанын растайтын құжаттар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және әлеуметтік есептеулерді тізімдеу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 бейрезидент-сақтандыру (қайта сақтандыру) ұйымдарының филиалдарымен жасалған делдалдық қызмет көрсету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сақтандыру шартының деректерін өзгертуге ықпал ететін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көрсету шарттары бойынша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бланкілерді сақтандыру (қайта сақтандыру) ұйымына, Қазақстан Республикасы бейрезидент-сақтандыру (қайта сақтандыру) ұйымының филиалына қабылдау-өткізу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көрсету шарттарын тіркеу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бланкiлердi есепке алу журналдары (кiтаптары), ведомостерi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Есепшоттарды, кассалық ордерлердi, сенiмхаттарды, төлем тапсырмаларын тiркеу журналдары, кiтаптары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(ревизиялар) жүргізу талаптары кезінде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