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e557" w14:textId="135e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"Радиожиілік спектрін пайдаланғаны үшін жылдық төлемді есептеу әдістемесін бекіту туралы" Қазақстан Республикасы Байланыс және ақпарат министрінің 2011 жылғы 29 қыркүйектегі № 295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коммуникациялар министрінің 2016 жылғы 22 желтоқсандағы № 295 бұйрығы. Қазақстан Республикасының Әділет министрлігінде 2017 жылғы 12 қаңтарда № 14672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"Құқықтық актілер туралы" 2016 жылғы 6 сәуірдегі Қазақстан Республикасы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"Радиожиілік спектрін пайдаланғаны үшін жылдық төлемді есептеу әдістемесін бекіту туралы" Қазақстан Республикасы Байланыс және ақпарат министрінің 2011 жылғы 29 қыркүйектегі № 295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7234 болып тіркелген)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Ақпарат және коммуникациялар министрлігінің Байланыс департаменті (В.В. Ярошенко):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бұйрықтың Қазақстан Республикасы Әділет министрлігінде мемлекеттік тіркелуін;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 Қазақстан Республикасы Әділет министрлігінде мемлекеттік тіркелген күнінен бастап күнтізбелік он күн ішінде оның көшірмелерін Қазақстан Республикасының нормативтік құқықтық актілерінің эталондық бақылау банкіне ресми жариялауға жолдауды;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бұйрықты кейіннен мерзімді баспа басылымдарына ресми жариялауға жолдауды;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осы бұйрықты Қазақстан Республикасы Ақпарат және коммуникациялар министрлігінің ресми интернет-ресурсына орналастыруды қамтамасыз етсін.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бұйрықтың орындалуын бақылау жетекшілік ететін Қазақстан Республикасының Ақпарат және коммуникациялар вице-министріне (С.С. Сарсенов) жүктелсін.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 алғашқы ресми жарияланған күнінен кейін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Ақпарат және коммуникациялар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