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0d25" w14:textId="7560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ұйымдар тобы үшін электр энергиясына шекті тарифтерді бекіту туралы" Қазақстан Республикасы Энергетика министрінің 2015 жылғы 27 ақпандағы № 160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30 желтоқсандағы № 577 бұйрығы. Қазақстан Республикасының Әділет министрлігінде 2017 жылғы 16 қаңтарда № 14681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"Энергия өндіруші ұйымдар тобы үшін электр энергиясына шекті тарифтерді бекіту туралы" Қазақстан Республикасы Энергетика министрінің 2015 жылғы 27 ақпандағы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тiркеу тiзiлiмiнде № 10595 болып тiркелген, 2015 жылғы 14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Энергия өндіруші ұйымдар тобы үшін электр энергиясына шекті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ресми жариялауға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орналастыруды;</w:t>
      </w:r>
    </w:p>
    <w:bookmarkEnd w:id="6"/>
    <w:bookmarkStart w:name="z9"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мәліметтерді беруді қамтамасыз етсін.</w:t>
      </w:r>
    </w:p>
    <w:bookmarkEnd w:id="7"/>
    <w:bookmarkStart w:name="z7"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2017 жылғы 1 қаңтардан бастап туындаған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xml:space="preserve"> № 577 бұйрығына 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2015 жылғы 27 ақпандағы</w:t>
            </w:r>
            <w:r>
              <w:br/>
            </w:r>
            <w:r>
              <w:rPr>
                <w:rFonts w:ascii="Times New Roman"/>
                <w:b w:val="false"/>
                <w:i w:val="false"/>
                <w:color w:val="000000"/>
                <w:sz w:val="20"/>
              </w:rPr>
              <w:t xml:space="preserve">№ 160 бұйрығымен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Энергия өндіруші ұйымдар тобы үшін электр энергиясына шекті тарифтер теңге/кВтсағ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366"/>
        <w:gridCol w:w="3366"/>
        <w:gridCol w:w="3367"/>
      </w:tblGrid>
      <w:tr>
        <w:trPr>
          <w:trHeight w:val="30" w:hRule="atLeast"/>
        </w:trPr>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энергия өндіруші ұйымдар тобы үшін электр энергиясына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