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c7fb" w14:textId="995c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20 тамыздағы № 18/2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26 тамыздағы № 7/2 шешімі. Ақмола облысының Әділет департаментінде 2016 жылғы 26 қыркүйекте № 5543 болып тіркелді. Күші жойылды - Ақмола облысы Аршалы аудандық мәслихатының 2020 жылғы 23 желтоқсандағы № 70/5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2013 жылғы 20 тамыздағы № 18/2 (Нормативтік құқықтық актілерді мемлекеттік тіркеу тізілімінде № 3801 тіркелген, 2013 жылдың 27 қыркүйекте аудандық "Аршалы айнасы" газетінде, 2013 жылдың 27 қыркүйекте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бекітілген, Аршалы ауданындағы әлеуметтік көмек көрсетудің, оның мөлшерлерін белгілеудің және мұқтаж азаматтардың жекелеген санаттарының тізбесін айқындаудың и қағидаларындағы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Өкілетті ұйым - "Азаматтарға арналған үкімет" мемлекеттік корпорациясы" коммерциялық емес акционерлік қоғамының Ақмола облысы бойынша филиалы – "Әлеуметтік төлемдерді ведомствоаралық есептеу орталығы" департаментінің Аршалы аудандық бөлімшесі;".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26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