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c7fb" w14:textId="995c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2013 жылғы 20 тамыздағы № 18/2 "Әлеуметтік көмек көрсетудің, оның мөлшерлерін белгілеудің және Аршалы ауданы мұқтаж азаматтарының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26 тамыздағы № 7/2 шешімі. Ақмола облысының Әділет департаментінде 2016 жылғы 26 қыркүйекте № 5543 болып тіркелді. Күші жойылды - Ақмола облысы Аршалы аудандық мәслихатының 2020 жылғы 23 желтоқсандағы № 70/5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Аршалы аудандық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"Әлеуметтік көмек көрсетудің, оның мөлшерлерін белгілеудің және Аршалы ауданы мұқтаж азаматтарының жекелеген санаттарының тізбесін айқындаудың қағидаларын бекіту туралы" 2013 жылғы 20 тамыздағы № 18/2 (Нормативтік құқықтық актілерді мемлекеттік тіркеу тізілімінде № 3801 тіркелген, 2013 жылдың 27 қыркүйекте аудандық "Аршалы айнасы" газетінде, 2013 жылдың 27 қыркүйекте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бекітілген, Аршалы ауданындағы әлеуметтік көмек көрсетудің, оның мөлшерлерін белгілеудің және мұқтаж азаматтардың жекелеген санаттарының тізбесін айқындаудың и қағидаларындағы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Өкілетті ұйым - "Азаматтарға арналған үкімет" мемлекеттік корпорациясы" коммерциялық емес акционерлік қоғамының Ақмола облысы бойынша филиалы – "Әлеуметтік төлемдерді ведомствоаралық есептеу орталығы" департаментінің Аршалы аудандық бөлімшесі;".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26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