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4761" w14:textId="7bd4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2014 жылғы 31 наурыздағы №5С24-6 "Егіндікөл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24 желтоқсандағы № 6С 10-10 шешімі. Ақмола облысының Әділет департаментінде 2017 жылғы 9 қаңтарда № 5676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мәслихатының 2014 жылғы 31 наурыздағы № 5С24-6 "Егіндікөл ауданының бөлек жергілікті қоғамдастық жиындарын өткізудің қағидаларын бекіту туралы" (Нормативтік құқықтық актілерді мемлекеттік тіркеу тізілімінде № 4141 болып тіркелген, 2014 жылғы 28 сәуірдегі аудандық "Егіндікөл"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мыслихаты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