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988" w14:textId="fe30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Жақсы ауданының пайдаланылмайтын ауыл шаруашылығы мақсатындағы жерлерг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1 шілдедегі № 6ВС-5-3 шешімі. Ақмола облысының Әділет департаментінде 2016 жылғы 8 тамызда № 5493 болып тіркелді. Күші жойылды - Ақмола облысы Жақсы аудандық мәслихатының 2018 жылғы 16 наурыздағы № 6С-21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қсы ауданд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 6С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Жақсы ауданының пайдаланылмайтын ауыл шаруашылығы мақсатындағы жерлерге бірыңғай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21" 0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ы бойынша 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21" 0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