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4d09" w14:textId="1984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25 ақпандағы № 274/40-5 "Целиноград ауданының шекараларында пайдаланылмайтын ауыл шаруашылығы мақсатындағы жерлерге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28 наурыздағы № 9/1-6 шешімі. Ақмола облысының Әділет департаментінде 2016 жылғы 22 сәуірде № 5306 болып тіркелді. Күші жойылды - Ақмола облысы Целиноград аудандық мәслихатының 2016 жылғы 23 желтоқсандағы № 86/10-6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86/10-6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2015 жылғы 3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"Целиноград ауданының шекараларында пайдаланылмайтын ауыл шаруашылығы мақсатындағы жерлерге жер салығының мөлшерлемелерін жоғарылату туралы" 2015 жылғы 25 ақпандағы № 274/40-5 (Нормативтік құқықтық актілерді мемлекеттік тіркеу тізілімінде № 4720 болып тіркелген, 2015 жылғы 10 сәуірде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"Целиноград ауданының шекараларында Қазақстан Республикасының жер заңнамасына сәйкес пайдаланылмайтын ауыл шаруашылығы мақсатындағы жерлерге жер салығының мөлшерлемелерін жоғарылату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"387-бабы 1-1-тармағына" сөздері "386-бабы 5-тармағына"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28.03.2016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28.03.2016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